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CB38" w14:textId="75F7976D" w:rsidR="00A0363A" w:rsidRPr="00A0363A" w:rsidRDefault="00A0363A" w:rsidP="00A0363A">
      <w:pPr>
        <w:ind w:left="227" w:hangingChars="100" w:hanging="227"/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A0363A">
        <w:rPr>
          <w:rFonts w:ascii="Times New Roman" w:eastAsia="ＭＳ 明朝" w:hAnsi="Times New Roman" w:cs="Times New Roman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217355" wp14:editId="4F15BAC1">
                <wp:simplePos x="0" y="0"/>
                <wp:positionH relativeFrom="margin">
                  <wp:posOffset>-85090</wp:posOffset>
                </wp:positionH>
                <wp:positionV relativeFrom="paragraph">
                  <wp:posOffset>-711835</wp:posOffset>
                </wp:positionV>
                <wp:extent cx="6126480" cy="5334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533400"/>
                        </a:xfrm>
                        <a:prstGeom prst="rect">
                          <a:avLst/>
                        </a:prstGeom>
                        <a:solidFill>
                          <a:srgbClr val="FFFBE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20661" w14:textId="216B2E4C" w:rsidR="00A0363A" w:rsidRPr="00A0363A" w:rsidRDefault="00A0363A" w:rsidP="00A0363A">
                            <w:pPr>
                              <w:spacing w:line="320" w:lineRule="exact"/>
                              <w:ind w:left="227" w:hangingChars="100" w:hanging="227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A0363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※論文題目，執筆者等を記載するタイトルページは、投稿申請書で代用します。投稿申請書に必要事項を記入し，その</w:t>
                            </w:r>
                            <w:r w:rsidRPr="00A0363A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2"/>
                              </w:rPr>
                              <w:t>PDFファイルを投稿審査システムにアップロードして下さい。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173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7pt;margin-top:-56.05pt;width:482.4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" fillcolor="#fffbeb" strokeweight=".5pt">
                <v:textbox>
                  <w:txbxContent>
                    <w:p w14:paraId="1EF20661" w14:textId="216B2E4C" w:rsidR="00A0363A" w:rsidRPr="00A0363A" w:rsidRDefault="00A0363A" w:rsidP="00A0363A">
                      <w:pPr>
                        <w:spacing w:line="320" w:lineRule="exact"/>
                        <w:ind w:left="227" w:hangingChars="100" w:hanging="227"/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2"/>
                        </w:rPr>
                      </w:pPr>
                      <w:r w:rsidRPr="00A0363A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2"/>
                        </w:rPr>
                        <w:t>※論文題目，執筆者等を記載するタイトルページは、投稿申請書で代用します。投稿申請書に必要事項を記入し，その</w:t>
                      </w:r>
                      <w:r w:rsidRPr="00A0363A"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2"/>
                        </w:rPr>
                        <w:t>PDFファイルを投稿審査システムにアップロードして下さい。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363A">
        <w:rPr>
          <w:rFonts w:ascii="Times New Roman" w:eastAsia="ＭＳ 明朝" w:hAnsi="Times New Roman" w:cs="Times New Roman" w:hint="eastAsia"/>
          <w:b/>
          <w:bCs/>
          <w:sz w:val="22"/>
        </w:rPr>
        <w:t>Abstract:</w:t>
      </w:r>
    </w:p>
    <w:p w14:paraId="34D59A52" w14:textId="4AB02EE7" w:rsidR="002A7D50" w:rsidRDefault="00A0363A" w:rsidP="00112242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An</w:t>
      </w:r>
      <w:r w:rsidR="002A7D50" w:rsidRPr="002A7D50">
        <w:rPr>
          <w:rFonts w:ascii="Times New Roman" w:hAnsi="Times New Roman" w:cs="Times New Roman"/>
          <w:sz w:val="22"/>
        </w:rPr>
        <w:t xml:space="preserve"> </w:t>
      </w:r>
      <w:r w:rsidR="00112242">
        <w:rPr>
          <w:rFonts w:ascii="Times New Roman" w:hAnsi="Times New Roman" w:cs="Times New Roman" w:hint="eastAsia"/>
          <w:sz w:val="22"/>
        </w:rPr>
        <w:t>A</w:t>
      </w:r>
      <w:r>
        <w:rPr>
          <w:rFonts w:ascii="Times New Roman" w:hAnsi="Times New Roman" w:cs="Times New Roman" w:hint="eastAsia"/>
          <w:sz w:val="22"/>
        </w:rPr>
        <w:t>bstract</w:t>
      </w:r>
      <w:r w:rsidR="002A7D50" w:rsidRPr="002A7D50">
        <w:rPr>
          <w:rFonts w:ascii="Times New Roman" w:hAnsi="Times New Roman" w:cs="Times New Roman"/>
          <w:sz w:val="22"/>
        </w:rPr>
        <w:t xml:space="preserve"> must </w:t>
      </w:r>
      <w:r w:rsidRPr="002A7D50">
        <w:rPr>
          <w:rFonts w:ascii="Times New Roman" w:hAnsi="Times New Roman" w:cs="Times New Roman"/>
          <w:sz w:val="22"/>
        </w:rPr>
        <w:t xml:space="preserve">briefly </w:t>
      </w:r>
      <w:r w:rsidR="002A7D50" w:rsidRPr="002A7D50">
        <w:rPr>
          <w:rFonts w:ascii="Times New Roman" w:hAnsi="Times New Roman" w:cs="Times New Roman"/>
          <w:sz w:val="22"/>
        </w:rPr>
        <w:t>state</w:t>
      </w:r>
      <w:r>
        <w:rPr>
          <w:rFonts w:ascii="Times New Roman" w:hAnsi="Times New Roman" w:cs="Times New Roman"/>
          <w:sz w:val="22"/>
        </w:rPr>
        <w:t xml:space="preserve"> </w:t>
      </w:r>
      <w:r w:rsidR="002A7D50" w:rsidRPr="002A7D50">
        <w:rPr>
          <w:rFonts w:ascii="Times New Roman" w:hAnsi="Times New Roman" w:cs="Times New Roman"/>
          <w:sz w:val="22"/>
        </w:rPr>
        <w:t xml:space="preserve">the </w:t>
      </w:r>
      <w:r w:rsidRPr="00A0363A">
        <w:rPr>
          <w:rFonts w:ascii="Times New Roman" w:hAnsi="Times New Roman" w:cs="Times New Roman"/>
          <w:sz w:val="22"/>
        </w:rPr>
        <w:t xml:space="preserve">work's main objective, scope, and findings </w:t>
      </w:r>
      <w:r w:rsidR="002A7D50" w:rsidRPr="002A7D50">
        <w:rPr>
          <w:rFonts w:ascii="Times New Roman" w:hAnsi="Times New Roman" w:cs="Times New Roman"/>
          <w:sz w:val="22"/>
        </w:rPr>
        <w:t xml:space="preserve">within 250 words. At least some </w:t>
      </w:r>
      <w:r>
        <w:rPr>
          <w:rFonts w:ascii="Times New Roman" w:hAnsi="Times New Roman" w:cs="Times New Roman"/>
          <w:sz w:val="22"/>
        </w:rPr>
        <w:t>k</w:t>
      </w:r>
      <w:r w:rsidR="002A7D50" w:rsidRPr="002A7D50">
        <w:rPr>
          <w:rFonts w:ascii="Times New Roman" w:hAnsi="Times New Roman" w:cs="Times New Roman"/>
          <w:sz w:val="22"/>
        </w:rPr>
        <w:t xml:space="preserve">eywords must accompany the </w:t>
      </w:r>
      <w:r>
        <w:rPr>
          <w:rFonts w:ascii="Times New Roman" w:hAnsi="Times New Roman" w:cs="Times New Roman"/>
          <w:sz w:val="22"/>
        </w:rPr>
        <w:t>abstract</w:t>
      </w:r>
      <w:r w:rsidR="002A7D50" w:rsidRPr="002A7D50">
        <w:rPr>
          <w:rFonts w:ascii="Times New Roman" w:hAnsi="Times New Roman" w:cs="Times New Roman"/>
          <w:sz w:val="22"/>
        </w:rPr>
        <w:t>.</w:t>
      </w:r>
    </w:p>
    <w:p w14:paraId="20DFECFA" w14:textId="11AE72F9" w:rsidR="003F054D" w:rsidRPr="002A7D50" w:rsidRDefault="002A7D50" w:rsidP="00112242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2A7D50">
        <w:rPr>
          <w:rFonts w:ascii="Times New Roman" w:hAnsi="Times New Roman" w:cs="Times New Roman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1908EA1" w14:textId="215EFB2F" w:rsidR="002A7D50" w:rsidRDefault="002A7D50" w:rsidP="00115108">
      <w:pPr>
        <w:jc w:val="left"/>
        <w:rPr>
          <w:rFonts w:ascii="Times New Roman" w:hAnsi="Times New Roman" w:cs="Times New Roman"/>
          <w:sz w:val="22"/>
        </w:rPr>
      </w:pPr>
    </w:p>
    <w:p w14:paraId="4AD01DF0" w14:textId="77777777" w:rsidR="00A0363A" w:rsidRPr="00A0363A" w:rsidRDefault="003F054D" w:rsidP="00115108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A0363A">
        <w:rPr>
          <w:rFonts w:ascii="Times New Roman" w:hAnsi="Times New Roman" w:cs="Times New Roman"/>
          <w:b/>
          <w:bCs/>
          <w:sz w:val="22"/>
        </w:rPr>
        <w:t>K</w:t>
      </w:r>
      <w:r w:rsidR="00A0363A" w:rsidRPr="00A0363A">
        <w:rPr>
          <w:rFonts w:ascii="Times New Roman" w:hAnsi="Times New Roman" w:cs="Times New Roman" w:hint="eastAsia"/>
          <w:b/>
          <w:bCs/>
          <w:sz w:val="22"/>
        </w:rPr>
        <w:t>eywords</w:t>
      </w:r>
      <w:r w:rsidRPr="00A0363A">
        <w:rPr>
          <w:rFonts w:ascii="Times New Roman" w:hAnsi="Times New Roman" w:cs="Times New Roman"/>
          <w:b/>
          <w:bCs/>
          <w:sz w:val="22"/>
        </w:rPr>
        <w:t>:</w:t>
      </w:r>
    </w:p>
    <w:p w14:paraId="2A03139B" w14:textId="2D194BDE" w:rsidR="00082128" w:rsidRDefault="002A7D50" w:rsidP="00115108">
      <w:pPr>
        <w:jc w:val="left"/>
        <w:rPr>
          <w:rFonts w:ascii="Times New Roman" w:hAnsi="Times New Roman" w:cs="Times New Roman"/>
          <w:sz w:val="22"/>
        </w:rPr>
      </w:pPr>
      <w:r w:rsidRPr="002A7D50">
        <w:rPr>
          <w:rFonts w:ascii="Times New Roman" w:hAnsi="Times New Roman" w:cs="Times New Roman"/>
          <w:sz w:val="22"/>
        </w:rPr>
        <w:t>□□□□□; □□□□□□; □□□□□□; □□□□□□; □□□□□□; □□□□□□.</w:t>
      </w:r>
    </w:p>
    <w:p w14:paraId="4BA488C8" w14:textId="105E8665" w:rsidR="00EB028B" w:rsidRDefault="00EB028B" w:rsidP="00115108">
      <w:pPr>
        <w:jc w:val="left"/>
        <w:rPr>
          <w:rFonts w:ascii="Times New Roman" w:hAnsi="Times New Roman" w:cs="Times New Roman"/>
          <w:sz w:val="22"/>
        </w:rPr>
      </w:pPr>
    </w:p>
    <w:p w14:paraId="53557067" w14:textId="0C4F6FA4" w:rsidR="003F054D" w:rsidRDefault="00A0363A" w:rsidP="00A1189F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8E32D" wp14:editId="123DD5C3">
                <wp:simplePos x="0" y="0"/>
                <wp:positionH relativeFrom="column">
                  <wp:posOffset>234950</wp:posOffset>
                </wp:positionH>
                <wp:positionV relativeFrom="paragraph">
                  <wp:posOffset>6985</wp:posOffset>
                </wp:positionV>
                <wp:extent cx="5356860" cy="4194810"/>
                <wp:effectExtent l="19050" t="38100" r="53340" b="5334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4194810"/>
                        </a:xfrm>
                        <a:custGeom>
                          <a:avLst/>
                          <a:gdLst>
                            <a:gd name="connsiteX0" fmla="*/ 0 w 5356860"/>
                            <a:gd name="connsiteY0" fmla="*/ 0 h 4194810"/>
                            <a:gd name="connsiteX1" fmla="*/ 488069 w 5356860"/>
                            <a:gd name="connsiteY1" fmla="*/ 0 h 4194810"/>
                            <a:gd name="connsiteX2" fmla="*/ 1083276 w 5356860"/>
                            <a:gd name="connsiteY2" fmla="*/ 0 h 4194810"/>
                            <a:gd name="connsiteX3" fmla="*/ 1785620 w 5356860"/>
                            <a:gd name="connsiteY3" fmla="*/ 0 h 4194810"/>
                            <a:gd name="connsiteX4" fmla="*/ 2273689 w 5356860"/>
                            <a:gd name="connsiteY4" fmla="*/ 0 h 4194810"/>
                            <a:gd name="connsiteX5" fmla="*/ 2922465 w 5356860"/>
                            <a:gd name="connsiteY5" fmla="*/ 0 h 4194810"/>
                            <a:gd name="connsiteX6" fmla="*/ 3410534 w 5356860"/>
                            <a:gd name="connsiteY6" fmla="*/ 0 h 4194810"/>
                            <a:gd name="connsiteX7" fmla="*/ 4005741 w 5356860"/>
                            <a:gd name="connsiteY7" fmla="*/ 0 h 4194810"/>
                            <a:gd name="connsiteX8" fmla="*/ 4654516 w 5356860"/>
                            <a:gd name="connsiteY8" fmla="*/ 0 h 4194810"/>
                            <a:gd name="connsiteX9" fmla="*/ 5356860 w 5356860"/>
                            <a:gd name="connsiteY9" fmla="*/ 0 h 4194810"/>
                            <a:gd name="connsiteX10" fmla="*/ 5356860 w 5356860"/>
                            <a:gd name="connsiteY10" fmla="*/ 473414 h 4194810"/>
                            <a:gd name="connsiteX11" fmla="*/ 5356860 w 5356860"/>
                            <a:gd name="connsiteY11" fmla="*/ 1072673 h 4194810"/>
                            <a:gd name="connsiteX12" fmla="*/ 5356860 w 5356860"/>
                            <a:gd name="connsiteY12" fmla="*/ 1755828 h 4194810"/>
                            <a:gd name="connsiteX13" fmla="*/ 5356860 w 5356860"/>
                            <a:gd name="connsiteY13" fmla="*/ 2397034 h 4194810"/>
                            <a:gd name="connsiteX14" fmla="*/ 5356860 w 5356860"/>
                            <a:gd name="connsiteY14" fmla="*/ 2954345 h 4194810"/>
                            <a:gd name="connsiteX15" fmla="*/ 5356860 w 5356860"/>
                            <a:gd name="connsiteY15" fmla="*/ 3595551 h 4194810"/>
                            <a:gd name="connsiteX16" fmla="*/ 5356860 w 5356860"/>
                            <a:gd name="connsiteY16" fmla="*/ 4194810 h 4194810"/>
                            <a:gd name="connsiteX17" fmla="*/ 4761653 w 5356860"/>
                            <a:gd name="connsiteY17" fmla="*/ 4194810 h 4194810"/>
                            <a:gd name="connsiteX18" fmla="*/ 4059309 w 5356860"/>
                            <a:gd name="connsiteY18" fmla="*/ 4194810 h 4194810"/>
                            <a:gd name="connsiteX19" fmla="*/ 3356966 w 5356860"/>
                            <a:gd name="connsiteY19" fmla="*/ 4194810 h 4194810"/>
                            <a:gd name="connsiteX20" fmla="*/ 2708190 w 5356860"/>
                            <a:gd name="connsiteY20" fmla="*/ 4194810 h 4194810"/>
                            <a:gd name="connsiteX21" fmla="*/ 2059415 w 5356860"/>
                            <a:gd name="connsiteY21" fmla="*/ 4194810 h 4194810"/>
                            <a:gd name="connsiteX22" fmla="*/ 1410640 w 5356860"/>
                            <a:gd name="connsiteY22" fmla="*/ 4194810 h 4194810"/>
                            <a:gd name="connsiteX23" fmla="*/ 922570 w 5356860"/>
                            <a:gd name="connsiteY23" fmla="*/ 4194810 h 4194810"/>
                            <a:gd name="connsiteX24" fmla="*/ 0 w 5356860"/>
                            <a:gd name="connsiteY24" fmla="*/ 4194810 h 4194810"/>
                            <a:gd name="connsiteX25" fmla="*/ 0 w 5356860"/>
                            <a:gd name="connsiteY25" fmla="*/ 3595551 h 4194810"/>
                            <a:gd name="connsiteX26" fmla="*/ 0 w 5356860"/>
                            <a:gd name="connsiteY26" fmla="*/ 3122137 h 4194810"/>
                            <a:gd name="connsiteX27" fmla="*/ 0 w 5356860"/>
                            <a:gd name="connsiteY27" fmla="*/ 2480930 h 4194810"/>
                            <a:gd name="connsiteX28" fmla="*/ 0 w 5356860"/>
                            <a:gd name="connsiteY28" fmla="*/ 2007516 h 4194810"/>
                            <a:gd name="connsiteX29" fmla="*/ 0 w 5356860"/>
                            <a:gd name="connsiteY29" fmla="*/ 1408258 h 4194810"/>
                            <a:gd name="connsiteX30" fmla="*/ 0 w 5356860"/>
                            <a:gd name="connsiteY30" fmla="*/ 725103 h 4194810"/>
                            <a:gd name="connsiteX31" fmla="*/ 0 w 5356860"/>
                            <a:gd name="connsiteY31" fmla="*/ 0 h 4194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356860" h="4194810" fill="none" extrusionOk="0">
                              <a:moveTo>
                                <a:pt x="0" y="0"/>
                              </a:moveTo>
                              <a:cubicBezTo>
                                <a:pt x="114878" y="-26902"/>
                                <a:pt x="246739" y="15995"/>
                                <a:pt x="488069" y="0"/>
                              </a:cubicBezTo>
                              <a:cubicBezTo>
                                <a:pt x="729399" y="-15995"/>
                                <a:pt x="929601" y="68852"/>
                                <a:pt x="1083276" y="0"/>
                              </a:cubicBezTo>
                              <a:cubicBezTo>
                                <a:pt x="1236951" y="-68852"/>
                                <a:pt x="1562292" y="79379"/>
                                <a:pt x="1785620" y="0"/>
                              </a:cubicBezTo>
                              <a:cubicBezTo>
                                <a:pt x="2008948" y="-79379"/>
                                <a:pt x="2129416" y="29657"/>
                                <a:pt x="2273689" y="0"/>
                              </a:cubicBezTo>
                              <a:cubicBezTo>
                                <a:pt x="2417962" y="-29657"/>
                                <a:pt x="2662819" y="779"/>
                                <a:pt x="2922465" y="0"/>
                              </a:cubicBezTo>
                              <a:cubicBezTo>
                                <a:pt x="3182111" y="-779"/>
                                <a:pt x="3294251" y="16487"/>
                                <a:pt x="3410534" y="0"/>
                              </a:cubicBezTo>
                              <a:cubicBezTo>
                                <a:pt x="3526817" y="-16487"/>
                                <a:pt x="3819074" y="22235"/>
                                <a:pt x="4005741" y="0"/>
                              </a:cubicBezTo>
                              <a:cubicBezTo>
                                <a:pt x="4192408" y="-22235"/>
                                <a:pt x="4354741" y="38481"/>
                                <a:pt x="4654516" y="0"/>
                              </a:cubicBezTo>
                              <a:cubicBezTo>
                                <a:pt x="4954292" y="-38481"/>
                                <a:pt x="5205767" y="80188"/>
                                <a:pt x="5356860" y="0"/>
                              </a:cubicBezTo>
                              <a:cubicBezTo>
                                <a:pt x="5389243" y="213952"/>
                                <a:pt x="5353485" y="265539"/>
                                <a:pt x="5356860" y="473414"/>
                              </a:cubicBezTo>
                              <a:cubicBezTo>
                                <a:pt x="5360235" y="681289"/>
                                <a:pt x="5352093" y="946818"/>
                                <a:pt x="5356860" y="1072673"/>
                              </a:cubicBezTo>
                              <a:cubicBezTo>
                                <a:pt x="5361627" y="1198528"/>
                                <a:pt x="5336506" y="1499414"/>
                                <a:pt x="5356860" y="1755828"/>
                              </a:cubicBezTo>
                              <a:cubicBezTo>
                                <a:pt x="5377214" y="2012243"/>
                                <a:pt x="5334570" y="2090778"/>
                                <a:pt x="5356860" y="2397034"/>
                              </a:cubicBezTo>
                              <a:cubicBezTo>
                                <a:pt x="5379150" y="2703290"/>
                                <a:pt x="5301679" y="2747249"/>
                                <a:pt x="5356860" y="2954345"/>
                              </a:cubicBezTo>
                              <a:cubicBezTo>
                                <a:pt x="5412041" y="3161441"/>
                                <a:pt x="5344015" y="3448369"/>
                                <a:pt x="5356860" y="3595551"/>
                              </a:cubicBezTo>
                              <a:cubicBezTo>
                                <a:pt x="5369705" y="3742733"/>
                                <a:pt x="5295173" y="3996527"/>
                                <a:pt x="5356860" y="4194810"/>
                              </a:cubicBezTo>
                              <a:cubicBezTo>
                                <a:pt x="5188876" y="4234320"/>
                                <a:pt x="4968171" y="4171297"/>
                                <a:pt x="4761653" y="4194810"/>
                              </a:cubicBezTo>
                              <a:cubicBezTo>
                                <a:pt x="4555135" y="4218323"/>
                                <a:pt x="4337942" y="4154641"/>
                                <a:pt x="4059309" y="4194810"/>
                              </a:cubicBezTo>
                              <a:cubicBezTo>
                                <a:pt x="3780676" y="4234979"/>
                                <a:pt x="3697887" y="4122675"/>
                                <a:pt x="3356966" y="4194810"/>
                              </a:cubicBezTo>
                              <a:cubicBezTo>
                                <a:pt x="3016045" y="4266945"/>
                                <a:pt x="2997327" y="4176347"/>
                                <a:pt x="2708190" y="4194810"/>
                              </a:cubicBezTo>
                              <a:cubicBezTo>
                                <a:pt x="2419053" y="4213273"/>
                                <a:pt x="2267809" y="4136883"/>
                                <a:pt x="2059415" y="4194810"/>
                              </a:cubicBezTo>
                              <a:cubicBezTo>
                                <a:pt x="1851021" y="4252737"/>
                                <a:pt x="1578122" y="4168316"/>
                                <a:pt x="1410640" y="4194810"/>
                              </a:cubicBezTo>
                              <a:cubicBezTo>
                                <a:pt x="1243159" y="4221304"/>
                                <a:pt x="1164694" y="4184290"/>
                                <a:pt x="922570" y="4194810"/>
                              </a:cubicBezTo>
                              <a:cubicBezTo>
                                <a:pt x="680446" y="4205330"/>
                                <a:pt x="440107" y="4104741"/>
                                <a:pt x="0" y="4194810"/>
                              </a:cubicBezTo>
                              <a:cubicBezTo>
                                <a:pt x="-37216" y="3961424"/>
                                <a:pt x="9228" y="3723355"/>
                                <a:pt x="0" y="3595551"/>
                              </a:cubicBezTo>
                              <a:cubicBezTo>
                                <a:pt x="-9228" y="3467747"/>
                                <a:pt x="25623" y="3313648"/>
                                <a:pt x="0" y="3122137"/>
                              </a:cubicBezTo>
                              <a:cubicBezTo>
                                <a:pt x="-25623" y="2930626"/>
                                <a:pt x="19190" y="2704100"/>
                                <a:pt x="0" y="2480930"/>
                              </a:cubicBezTo>
                              <a:cubicBezTo>
                                <a:pt x="-19190" y="2257760"/>
                                <a:pt x="42509" y="2214237"/>
                                <a:pt x="0" y="2007516"/>
                              </a:cubicBezTo>
                              <a:cubicBezTo>
                                <a:pt x="-42509" y="1800795"/>
                                <a:pt x="50383" y="1690123"/>
                                <a:pt x="0" y="1408258"/>
                              </a:cubicBezTo>
                              <a:cubicBezTo>
                                <a:pt x="-50383" y="1126393"/>
                                <a:pt x="17466" y="868990"/>
                                <a:pt x="0" y="725103"/>
                              </a:cubicBezTo>
                              <a:cubicBezTo>
                                <a:pt x="-17466" y="581217"/>
                                <a:pt x="12256" y="156843"/>
                                <a:pt x="0" y="0"/>
                              </a:cubicBezTo>
                              <a:close/>
                            </a:path>
                            <a:path w="5356860" h="4194810" stroke="0" extrusionOk="0">
                              <a:moveTo>
                                <a:pt x="0" y="0"/>
                              </a:moveTo>
                              <a:cubicBezTo>
                                <a:pt x="240325" y="-62539"/>
                                <a:pt x="355019" y="64650"/>
                                <a:pt x="541638" y="0"/>
                              </a:cubicBezTo>
                              <a:cubicBezTo>
                                <a:pt x="728257" y="-64650"/>
                                <a:pt x="846260" y="35461"/>
                                <a:pt x="976139" y="0"/>
                              </a:cubicBezTo>
                              <a:cubicBezTo>
                                <a:pt x="1106018" y="-35461"/>
                                <a:pt x="1487402" y="26181"/>
                                <a:pt x="1678483" y="0"/>
                              </a:cubicBezTo>
                              <a:cubicBezTo>
                                <a:pt x="1869564" y="-26181"/>
                                <a:pt x="2011949" y="30377"/>
                                <a:pt x="2220121" y="0"/>
                              </a:cubicBezTo>
                              <a:cubicBezTo>
                                <a:pt x="2428293" y="-30377"/>
                                <a:pt x="2603726" y="47256"/>
                                <a:pt x="2761759" y="0"/>
                              </a:cubicBezTo>
                              <a:cubicBezTo>
                                <a:pt x="2919792" y="-47256"/>
                                <a:pt x="3157924" y="44930"/>
                                <a:pt x="3464103" y="0"/>
                              </a:cubicBezTo>
                              <a:cubicBezTo>
                                <a:pt x="3770282" y="-44930"/>
                                <a:pt x="3835788" y="1060"/>
                                <a:pt x="3952172" y="0"/>
                              </a:cubicBezTo>
                              <a:cubicBezTo>
                                <a:pt x="4068556" y="-1060"/>
                                <a:pt x="4496719" y="25905"/>
                                <a:pt x="4654516" y="0"/>
                              </a:cubicBezTo>
                              <a:cubicBezTo>
                                <a:pt x="4812313" y="-25905"/>
                                <a:pt x="5124912" y="58670"/>
                                <a:pt x="5356860" y="0"/>
                              </a:cubicBezTo>
                              <a:cubicBezTo>
                                <a:pt x="5400450" y="133738"/>
                                <a:pt x="5293279" y="473634"/>
                                <a:pt x="5356860" y="599259"/>
                              </a:cubicBezTo>
                              <a:cubicBezTo>
                                <a:pt x="5420441" y="724884"/>
                                <a:pt x="5289794" y="1044040"/>
                                <a:pt x="5356860" y="1198517"/>
                              </a:cubicBezTo>
                              <a:cubicBezTo>
                                <a:pt x="5423926" y="1352994"/>
                                <a:pt x="5307867" y="1629810"/>
                                <a:pt x="5356860" y="1839724"/>
                              </a:cubicBezTo>
                              <a:cubicBezTo>
                                <a:pt x="5405853" y="2049638"/>
                                <a:pt x="5354263" y="2137559"/>
                                <a:pt x="5356860" y="2313138"/>
                              </a:cubicBezTo>
                              <a:cubicBezTo>
                                <a:pt x="5359457" y="2488717"/>
                                <a:pt x="5354547" y="2700282"/>
                                <a:pt x="5356860" y="2912397"/>
                              </a:cubicBezTo>
                              <a:cubicBezTo>
                                <a:pt x="5359173" y="3124512"/>
                                <a:pt x="5306731" y="3390585"/>
                                <a:pt x="5356860" y="3511655"/>
                              </a:cubicBezTo>
                              <a:cubicBezTo>
                                <a:pt x="5406989" y="3632725"/>
                                <a:pt x="5307837" y="4029179"/>
                                <a:pt x="5356860" y="4194810"/>
                              </a:cubicBezTo>
                              <a:cubicBezTo>
                                <a:pt x="5177904" y="4248088"/>
                                <a:pt x="4992801" y="4135744"/>
                                <a:pt x="4708085" y="4194810"/>
                              </a:cubicBezTo>
                              <a:cubicBezTo>
                                <a:pt x="4423369" y="4253876"/>
                                <a:pt x="4388033" y="4136495"/>
                                <a:pt x="4112878" y="4194810"/>
                              </a:cubicBezTo>
                              <a:cubicBezTo>
                                <a:pt x="3837723" y="4253125"/>
                                <a:pt x="3841170" y="4187806"/>
                                <a:pt x="3678377" y="4194810"/>
                              </a:cubicBezTo>
                              <a:cubicBezTo>
                                <a:pt x="3515584" y="4201814"/>
                                <a:pt x="3339634" y="4143772"/>
                                <a:pt x="3190308" y="4194810"/>
                              </a:cubicBezTo>
                              <a:cubicBezTo>
                                <a:pt x="3040982" y="4245848"/>
                                <a:pt x="2822089" y="4173580"/>
                                <a:pt x="2487964" y="4194810"/>
                              </a:cubicBezTo>
                              <a:cubicBezTo>
                                <a:pt x="2153839" y="4216040"/>
                                <a:pt x="2136217" y="4166314"/>
                                <a:pt x="1892757" y="4194810"/>
                              </a:cubicBezTo>
                              <a:cubicBezTo>
                                <a:pt x="1649297" y="4223306"/>
                                <a:pt x="1631204" y="4167388"/>
                                <a:pt x="1404688" y="4194810"/>
                              </a:cubicBezTo>
                              <a:cubicBezTo>
                                <a:pt x="1178172" y="4222232"/>
                                <a:pt x="1097142" y="4193883"/>
                                <a:pt x="809481" y="4194810"/>
                              </a:cubicBezTo>
                              <a:cubicBezTo>
                                <a:pt x="521820" y="4195737"/>
                                <a:pt x="263486" y="4111269"/>
                                <a:pt x="0" y="4194810"/>
                              </a:cubicBezTo>
                              <a:cubicBezTo>
                                <a:pt x="-25042" y="4047208"/>
                                <a:pt x="50672" y="3817421"/>
                                <a:pt x="0" y="3721396"/>
                              </a:cubicBezTo>
                              <a:cubicBezTo>
                                <a:pt x="-50672" y="3625371"/>
                                <a:pt x="70481" y="3273155"/>
                                <a:pt x="0" y="3080189"/>
                              </a:cubicBezTo>
                              <a:cubicBezTo>
                                <a:pt x="-70481" y="2887223"/>
                                <a:pt x="40015" y="2796650"/>
                                <a:pt x="0" y="2564827"/>
                              </a:cubicBezTo>
                              <a:cubicBezTo>
                                <a:pt x="-40015" y="2333004"/>
                                <a:pt x="22170" y="2045027"/>
                                <a:pt x="0" y="1881672"/>
                              </a:cubicBezTo>
                              <a:cubicBezTo>
                                <a:pt x="-22170" y="1718318"/>
                                <a:pt x="19402" y="1471819"/>
                                <a:pt x="0" y="1324361"/>
                              </a:cubicBezTo>
                              <a:cubicBezTo>
                                <a:pt x="-19402" y="1176903"/>
                                <a:pt x="24340" y="952942"/>
                                <a:pt x="0" y="850947"/>
                              </a:cubicBezTo>
                              <a:cubicBezTo>
                                <a:pt x="-24340" y="748952"/>
                                <a:pt x="91791" y="17985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BEB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320FE0F" w14:textId="093DFBF9" w:rsidR="003A4D14" w:rsidRPr="0035037B" w:rsidRDefault="00821784" w:rsidP="00035744">
                            <w:pPr>
                              <w:spacing w:beforeLines="50" w:before="247" w:line="360" w:lineRule="exact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テンプレートにおけるスタイル</w:t>
                            </w:r>
                          </w:p>
                          <w:p w14:paraId="63E1EC0A" w14:textId="1FF97EE9" w:rsidR="003A4D14" w:rsidRPr="0035037B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上下余白</w:t>
                            </w:r>
                            <w:r w:rsidR="003A4D14" w:rsidRPr="0035037B">
                              <w:rPr>
                                <w:rFonts w:hint="eastAsia"/>
                              </w:rPr>
                              <w:t>:</w:t>
                            </w:r>
                            <w:r w:rsidR="009278E7">
                              <w:t xml:space="preserve">  </w:t>
                            </w:r>
                            <w:r w:rsidR="003A4D14" w:rsidRPr="0035037B">
                              <w:rPr>
                                <w:rFonts w:hint="eastAsia"/>
                              </w:rPr>
                              <w:t>35mm</w:t>
                            </w:r>
                          </w:p>
                          <w:p w14:paraId="1C0B632D" w14:textId="46266979" w:rsidR="003A4D14" w:rsidRPr="0035037B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左右余白</w:t>
                            </w:r>
                            <w:r w:rsidR="003A4D14" w:rsidRPr="0035037B">
                              <w:rPr>
                                <w:rFonts w:hint="eastAsia"/>
                              </w:rPr>
                              <w:t>:</w:t>
                            </w:r>
                            <w:r w:rsidR="009278E7">
                              <w:t xml:space="preserve">  </w:t>
                            </w:r>
                            <w:r w:rsidR="003A4D14" w:rsidRPr="0035037B">
                              <w:rPr>
                                <w:rFonts w:hint="eastAsia"/>
                              </w:rPr>
                              <w:t>25mm</w:t>
                            </w:r>
                          </w:p>
                          <w:p w14:paraId="33247D78" w14:textId="340FE4F4" w:rsidR="00375F7A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縦横</w:t>
                            </w:r>
                            <w:r w:rsidR="00375F7A" w:rsidRPr="0035037B">
                              <w:rPr>
                                <w:rFonts w:hint="eastAsia"/>
                              </w:rPr>
                              <w:t>:</w:t>
                            </w:r>
                            <w:r w:rsidR="009278E7">
                              <w:t xml:space="preserve"> </w:t>
                            </w:r>
                            <w:r w:rsidR="00375F7A" w:rsidRPr="0035037B">
                              <w:t xml:space="preserve"> 26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  <w:r w:rsidR="00375F7A" w:rsidRPr="0035037B">
                              <w:rPr>
                                <w:rFonts w:hint="eastAsia"/>
                              </w:rPr>
                              <w:t>×</w:t>
                            </w:r>
                            <w:r w:rsidR="003A4D14" w:rsidRPr="0035037B">
                              <w:t>42</w:t>
                            </w:r>
                            <w:r>
                              <w:rPr>
                                <w:rFonts w:hint="eastAsia"/>
                              </w:rPr>
                              <w:t>字</w:t>
                            </w:r>
                          </w:p>
                          <w:p w14:paraId="4F332A65" w14:textId="08BB4AED" w:rsidR="00E96D24" w:rsidRPr="00E96D24" w:rsidRDefault="00E96D2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E96D24">
                              <w:rPr>
                                <w:rFonts w:hint="eastAsia"/>
                                <w:color w:val="FF0000"/>
                              </w:rPr>
                              <w:t>文字レイアウト：左揃え</w:t>
                            </w:r>
                          </w:p>
                          <w:p w14:paraId="60CF22C1" w14:textId="31352B17" w:rsidR="00035744" w:rsidRDefault="0003574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フォント: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MS明朝</w:t>
                            </w:r>
                            <w:r w:rsidR="006573E6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Times New Roman</w:t>
                            </w:r>
                          </w:p>
                          <w:p w14:paraId="7CB19B48" w14:textId="497BAF3F" w:rsidR="003A4D14" w:rsidRPr="0035037B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フォントサイズ</w:t>
                            </w:r>
                            <w:r w:rsidR="00375F7A" w:rsidRPr="0035037B">
                              <w:t>:</w:t>
                            </w:r>
                            <w:r w:rsidR="009278E7">
                              <w:t xml:space="preserve">  </w:t>
                            </w:r>
                            <w:r w:rsidR="003A4D14" w:rsidRPr="0035037B">
                              <w:t>11 pt</w:t>
                            </w:r>
                          </w:p>
                          <w:p w14:paraId="21AA72F6" w14:textId="69BE5B40" w:rsidR="00375F7A" w:rsidRPr="0035037B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見出しのみ</w:t>
                            </w:r>
                            <w:r w:rsidRPr="00821784">
                              <w:rPr>
                                <w:rFonts w:hint="eastAsia"/>
                                <w:b/>
                                <w:bCs/>
                              </w:rPr>
                              <w:t>ボールド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</w:p>
                          <w:p w14:paraId="52F66EB4" w14:textId="46278E6D" w:rsidR="00FF501A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本文前</w:t>
                            </w:r>
                            <w:r w:rsidR="00A0363A">
                              <w:rPr>
                                <w:rFonts w:hint="eastAsia"/>
                              </w:rPr>
                              <w:t>(キーワードの後)</w:t>
                            </w:r>
                            <w:r w:rsidR="006573E6">
                              <w:rPr>
                                <w:rFonts w:hint="eastAsia"/>
                              </w:rPr>
                              <w:t>，</w:t>
                            </w:r>
                            <w:r w:rsidR="004A035D" w:rsidRPr="000B740F">
                              <w:rPr>
                                <w:rFonts w:hint="eastAsia"/>
                              </w:rPr>
                              <w:t>各図表前</w:t>
                            </w:r>
                            <w:r>
                              <w:rPr>
                                <w:rFonts w:hint="eastAsia"/>
                              </w:rPr>
                              <w:t>で改</w:t>
                            </w:r>
                            <w:r w:rsidR="00363A08"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</w:p>
                          <w:p w14:paraId="12F6F6AD" w14:textId="77777777" w:rsidR="00A1189F" w:rsidRDefault="00A1189F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</w:p>
                          <w:p w14:paraId="2A9B992F" w14:textId="441CB8FB" w:rsidR="00A1189F" w:rsidRPr="00B23BEB" w:rsidRDefault="00A1189F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23BE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★ご注意：</w:t>
                            </w:r>
                            <w:r w:rsidR="00B23BE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本文原稿が</w:t>
                            </w:r>
                            <w:r w:rsidRPr="00B23BE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査読用PDF</w:t>
                            </w:r>
                            <w:r w:rsidRPr="00B23BE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に変換されない場合</w:t>
                            </w:r>
                            <w:r w:rsidR="00B23BE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について</w:t>
                            </w:r>
                            <w:r w:rsidR="00E96D24" w:rsidRPr="00B23BE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★</w:t>
                            </w:r>
                          </w:p>
                          <w:p w14:paraId="2D56EF6F" w14:textId="77777777" w:rsidR="00B23BEB" w:rsidRPr="00B23BEB" w:rsidRDefault="00B23BEB" w:rsidP="00B23BEB">
                            <w:pPr>
                              <w:spacing w:line="300" w:lineRule="exact"/>
                              <w:ind w:firstLineChars="100" w:firstLine="216"/>
                              <w:jc w:val="center"/>
                              <w:rPr>
                                <w:color w:val="FF0000"/>
                              </w:rPr>
                            </w:pPr>
                            <w:r w:rsidRPr="00B23BEB">
                              <w:rPr>
                                <w:rFonts w:hint="eastAsia"/>
                                <w:color w:val="FF0000"/>
                              </w:rPr>
                              <w:t>Word文書の</w:t>
                            </w:r>
                            <w:r w:rsidR="00E96D24" w:rsidRPr="00B23BEB">
                              <w:rPr>
                                <w:rFonts w:hint="eastAsia"/>
                                <w:color w:val="FF0000"/>
                              </w:rPr>
                              <w:t>行の幅と行内に収める文字数のバランスが悪い場合</w:t>
                            </w:r>
                            <w:r w:rsidR="00E96D24" w:rsidRPr="00B23BEB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</w:p>
                          <w:p w14:paraId="2F34D63B" w14:textId="77777777" w:rsidR="00B23BEB" w:rsidRPr="00B23BEB" w:rsidRDefault="00E96D24" w:rsidP="00B23BEB">
                            <w:pPr>
                              <w:spacing w:line="300" w:lineRule="exact"/>
                              <w:ind w:firstLineChars="100" w:firstLine="216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B23BEB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例えば、以下の場合等</w:t>
                            </w:r>
                            <w:r w:rsidRPr="00B23BEB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に</w:t>
                            </w:r>
                            <w:r w:rsidRPr="00B23BEB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、</w:t>
                            </w:r>
                          </w:p>
                          <w:p w14:paraId="72683783" w14:textId="5E0CE187" w:rsidR="00A1189F" w:rsidRPr="00B23BEB" w:rsidRDefault="00A1189F" w:rsidP="00B23BEB">
                            <w:pPr>
                              <w:spacing w:line="300" w:lineRule="exact"/>
                              <w:ind w:firstLineChars="100" w:firstLine="216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B23BEB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査読用PDFに変換されな</w:t>
                            </w:r>
                            <w:r w:rsidR="00E96D24" w:rsidRPr="00B23BEB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い事象が多く発生しています。</w:t>
                            </w:r>
                          </w:p>
                          <w:p w14:paraId="0732130F" w14:textId="633705B5" w:rsidR="00E96D24" w:rsidRPr="00B23BEB" w:rsidRDefault="00E96D24" w:rsidP="00B23BEB">
                            <w:pPr>
                              <w:spacing w:line="300" w:lineRule="exact"/>
                              <w:ind w:firstLineChars="100" w:firstLine="216"/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B23BEB">
                              <w:rPr>
                                <w:rFonts w:hint="eastAsia"/>
                                <w:color w:val="FF0000"/>
                              </w:rPr>
                              <w:t>以下の点に注意して、原稿ファイルを作成下さい。</w:t>
                            </w:r>
                          </w:p>
                          <w:p w14:paraId="651858D7" w14:textId="67B4F4EA" w:rsidR="00E96D24" w:rsidRPr="00B23BEB" w:rsidRDefault="00E96D24" w:rsidP="00B23BEB">
                            <w:pPr>
                              <w:spacing w:beforeLines="25" w:before="123" w:line="300" w:lineRule="exact"/>
                              <w:ind w:firstLineChars="181" w:firstLine="391"/>
                              <w:jc w:val="left"/>
                              <w:rPr>
                                <w:color w:val="FF0000"/>
                              </w:rPr>
                            </w:pPr>
                            <w:r w:rsidRPr="00B23BEB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B23BEB">
                              <w:rPr>
                                <w:color w:val="FF0000"/>
                              </w:rPr>
                              <w:t>Wordの書式</w:t>
                            </w:r>
                            <w:r w:rsidRPr="00B23BEB"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 w:rsidRPr="00B23BEB">
                              <w:rPr>
                                <w:color w:val="FF0000"/>
                              </w:rPr>
                              <w:t>「両端揃え」</w:t>
                            </w:r>
                            <w:r w:rsidRPr="00B23BEB">
                              <w:rPr>
                                <w:rFonts w:hint="eastAsia"/>
                                <w:color w:val="FF0000"/>
                              </w:rPr>
                              <w:t>になっている</w:t>
                            </w:r>
                            <w:r w:rsidR="00B23BEB" w:rsidRPr="00B23BEB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B23BEB">
                              <w:rPr>
                                <w:rFonts w:hint="eastAsia"/>
                                <w:color w:val="FF0000"/>
                              </w:rPr>
                              <w:t>⇒「左揃え」に変更</w:t>
                            </w:r>
                            <w:r w:rsidR="00B23BEB" w:rsidRPr="00B23BEB">
                              <w:rPr>
                                <w:rFonts w:hint="eastAsia"/>
                                <w:color w:val="FF0000"/>
                              </w:rPr>
                              <w:t>する</w:t>
                            </w:r>
                            <w:r w:rsidRPr="00B23BEB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37DF4F0F" w14:textId="42E15ACA" w:rsidR="00E96D24" w:rsidRPr="00B23BEB" w:rsidRDefault="00E96D24" w:rsidP="00B23BEB">
                            <w:pPr>
                              <w:spacing w:line="300" w:lineRule="exact"/>
                              <w:ind w:firstLineChars="131" w:firstLine="283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B23BEB">
                              <w:rPr>
                                <w:color w:val="FF0000"/>
                              </w:rPr>
                              <w:t xml:space="preserve"> ・「，」「？」「（」など句読点や記号を半角もしくは全角のどちらかに統一する。</w:t>
                            </w:r>
                          </w:p>
                          <w:p w14:paraId="77D8B9C1" w14:textId="77777777" w:rsidR="00A1189F" w:rsidRPr="00B23BEB" w:rsidRDefault="00A1189F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8E32D" id="テキスト ボックス 24" o:spid="_x0000_s1027" type="#_x0000_t202" style="position:absolute;margin-left:18.5pt;margin-top:.55pt;width:421.8pt;height:33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" fillcolor="#fffbeb" strokeweight=".5pt">
                <v:textbox>
                  <w:txbxContent>
                    <w:p w14:paraId="0320FE0F" w14:textId="093DFBF9" w:rsidR="003A4D14" w:rsidRPr="0035037B" w:rsidRDefault="00821784" w:rsidP="00035744">
                      <w:pPr>
                        <w:spacing w:beforeLines="50" w:before="247" w:line="360" w:lineRule="exact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テンプレートにおけるスタイル</w:t>
                      </w:r>
                    </w:p>
                    <w:p w14:paraId="63E1EC0A" w14:textId="1FF97EE9" w:rsidR="003A4D14" w:rsidRPr="0035037B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上下余白</w:t>
                      </w:r>
                      <w:r w:rsidR="003A4D14" w:rsidRPr="0035037B">
                        <w:rPr>
                          <w:rFonts w:hint="eastAsia"/>
                        </w:rPr>
                        <w:t>:</w:t>
                      </w:r>
                      <w:r w:rsidR="009278E7">
                        <w:t xml:space="preserve">  </w:t>
                      </w:r>
                      <w:r w:rsidR="003A4D14" w:rsidRPr="0035037B">
                        <w:rPr>
                          <w:rFonts w:hint="eastAsia"/>
                        </w:rPr>
                        <w:t>35mm</w:t>
                      </w:r>
                    </w:p>
                    <w:p w14:paraId="1C0B632D" w14:textId="46266979" w:rsidR="003A4D14" w:rsidRPr="0035037B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左右余白</w:t>
                      </w:r>
                      <w:r w:rsidR="003A4D14" w:rsidRPr="0035037B">
                        <w:rPr>
                          <w:rFonts w:hint="eastAsia"/>
                        </w:rPr>
                        <w:t>:</w:t>
                      </w:r>
                      <w:r w:rsidR="009278E7">
                        <w:t xml:space="preserve">  </w:t>
                      </w:r>
                      <w:r w:rsidR="003A4D14" w:rsidRPr="0035037B">
                        <w:rPr>
                          <w:rFonts w:hint="eastAsia"/>
                        </w:rPr>
                        <w:t>25mm</w:t>
                      </w:r>
                    </w:p>
                    <w:p w14:paraId="33247D78" w14:textId="340FE4F4" w:rsidR="00375F7A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縦横</w:t>
                      </w:r>
                      <w:r w:rsidR="00375F7A" w:rsidRPr="0035037B">
                        <w:rPr>
                          <w:rFonts w:hint="eastAsia"/>
                        </w:rPr>
                        <w:t>:</w:t>
                      </w:r>
                      <w:r w:rsidR="009278E7">
                        <w:t xml:space="preserve"> </w:t>
                      </w:r>
                      <w:r w:rsidR="00375F7A" w:rsidRPr="0035037B">
                        <w:t xml:space="preserve"> 26</w:t>
                      </w:r>
                      <w:r>
                        <w:rPr>
                          <w:rFonts w:hint="eastAsia"/>
                        </w:rPr>
                        <w:t>行</w:t>
                      </w:r>
                      <w:r w:rsidR="00375F7A" w:rsidRPr="0035037B">
                        <w:rPr>
                          <w:rFonts w:hint="eastAsia"/>
                        </w:rPr>
                        <w:t>×</w:t>
                      </w:r>
                      <w:r w:rsidR="003A4D14" w:rsidRPr="0035037B">
                        <w:t>42</w:t>
                      </w:r>
                      <w:r>
                        <w:rPr>
                          <w:rFonts w:hint="eastAsia"/>
                        </w:rPr>
                        <w:t>字</w:t>
                      </w:r>
                    </w:p>
                    <w:p w14:paraId="4F332A65" w14:textId="08BB4AED" w:rsidR="00E96D24" w:rsidRPr="00E96D24" w:rsidRDefault="00E96D24" w:rsidP="00CA3A6E">
                      <w:pPr>
                        <w:spacing w:line="360" w:lineRule="exact"/>
                        <w:ind w:firstLineChars="100" w:firstLine="216"/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E96D24">
                        <w:rPr>
                          <w:rFonts w:hint="eastAsia"/>
                          <w:color w:val="FF0000"/>
                        </w:rPr>
                        <w:t>文字レイアウト：左揃え</w:t>
                      </w:r>
                    </w:p>
                    <w:p w14:paraId="60CF22C1" w14:textId="31352B17" w:rsidR="00035744" w:rsidRDefault="0003574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フォント: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MS明朝</w:t>
                      </w:r>
                      <w:r w:rsidR="006573E6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Times New Roman</w:t>
                      </w:r>
                    </w:p>
                    <w:p w14:paraId="7CB19B48" w14:textId="497BAF3F" w:rsidR="003A4D14" w:rsidRPr="0035037B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フォントサイズ</w:t>
                      </w:r>
                      <w:r w:rsidR="00375F7A" w:rsidRPr="0035037B">
                        <w:t>:</w:t>
                      </w:r>
                      <w:r w:rsidR="009278E7">
                        <w:t xml:space="preserve">  </w:t>
                      </w:r>
                      <w:r w:rsidR="003A4D14" w:rsidRPr="0035037B">
                        <w:t>11 pt</w:t>
                      </w:r>
                    </w:p>
                    <w:p w14:paraId="21AA72F6" w14:textId="69BE5B40" w:rsidR="00375F7A" w:rsidRPr="0035037B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見出しのみ</w:t>
                      </w:r>
                      <w:r w:rsidRPr="00821784">
                        <w:rPr>
                          <w:rFonts w:hint="eastAsia"/>
                          <w:b/>
                          <w:bCs/>
                        </w:rPr>
                        <w:t>ボールド</w:t>
                      </w:r>
                      <w:r>
                        <w:rPr>
                          <w:rFonts w:hint="eastAsia"/>
                        </w:rPr>
                        <w:t>する</w:t>
                      </w:r>
                    </w:p>
                    <w:p w14:paraId="52F66EB4" w14:textId="46278E6D" w:rsidR="00FF501A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本文前</w:t>
                      </w:r>
                      <w:r w:rsidR="00A0363A">
                        <w:rPr>
                          <w:rFonts w:hint="eastAsia"/>
                        </w:rPr>
                        <w:t>(キーワードの後)</w:t>
                      </w:r>
                      <w:r w:rsidR="006573E6">
                        <w:rPr>
                          <w:rFonts w:hint="eastAsia"/>
                        </w:rPr>
                        <w:t>，</w:t>
                      </w:r>
                      <w:r w:rsidR="004A035D" w:rsidRPr="000B740F">
                        <w:rPr>
                          <w:rFonts w:hint="eastAsia"/>
                        </w:rPr>
                        <w:t>各図表前</w:t>
                      </w:r>
                      <w:r>
                        <w:rPr>
                          <w:rFonts w:hint="eastAsia"/>
                        </w:rPr>
                        <w:t>で改</w:t>
                      </w:r>
                      <w:r w:rsidR="00363A08">
                        <w:rPr>
                          <w:rFonts w:hint="eastAsia"/>
                        </w:rPr>
                        <w:t>ページ</w:t>
                      </w:r>
                      <w:r>
                        <w:rPr>
                          <w:rFonts w:hint="eastAsia"/>
                        </w:rPr>
                        <w:t>する</w:t>
                      </w:r>
                    </w:p>
                    <w:p w14:paraId="12F6F6AD" w14:textId="77777777" w:rsidR="00A1189F" w:rsidRDefault="00A1189F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</w:p>
                    <w:p w14:paraId="2A9B992F" w14:textId="441CB8FB" w:rsidR="00A1189F" w:rsidRPr="00B23BEB" w:rsidRDefault="00A1189F" w:rsidP="00CA3A6E">
                      <w:pPr>
                        <w:spacing w:line="360" w:lineRule="exact"/>
                        <w:ind w:firstLineChars="100" w:firstLine="216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23BEB">
                        <w:rPr>
                          <w:rFonts w:hint="eastAsia"/>
                          <w:b/>
                          <w:bCs/>
                          <w:color w:val="FF0000"/>
                        </w:rPr>
                        <w:t>★ご注意：</w:t>
                      </w:r>
                      <w:r w:rsidR="00B23BEB">
                        <w:rPr>
                          <w:rFonts w:hint="eastAsia"/>
                          <w:b/>
                          <w:bCs/>
                          <w:color w:val="FF0000"/>
                        </w:rPr>
                        <w:t>本文原稿が</w:t>
                      </w:r>
                      <w:r w:rsidRPr="00B23BEB">
                        <w:rPr>
                          <w:rFonts w:hint="eastAsia"/>
                          <w:b/>
                          <w:bCs/>
                          <w:color w:val="FF0000"/>
                        </w:rPr>
                        <w:t>査読用PDF</w:t>
                      </w:r>
                      <w:r w:rsidRPr="00B23BEB">
                        <w:rPr>
                          <w:rFonts w:hint="eastAsia"/>
                          <w:b/>
                          <w:bCs/>
                          <w:color w:val="FF0000"/>
                        </w:rPr>
                        <w:t>に変換されない場合</w:t>
                      </w:r>
                      <w:r w:rsidR="00B23BEB">
                        <w:rPr>
                          <w:rFonts w:hint="eastAsia"/>
                          <w:b/>
                          <w:bCs/>
                          <w:color w:val="FF0000"/>
                        </w:rPr>
                        <w:t>について</w:t>
                      </w:r>
                      <w:r w:rsidR="00E96D24" w:rsidRPr="00B23BEB">
                        <w:rPr>
                          <w:rFonts w:hint="eastAsia"/>
                          <w:b/>
                          <w:bCs/>
                          <w:color w:val="FF0000"/>
                        </w:rPr>
                        <w:t>★</w:t>
                      </w:r>
                    </w:p>
                    <w:p w14:paraId="2D56EF6F" w14:textId="77777777" w:rsidR="00B23BEB" w:rsidRPr="00B23BEB" w:rsidRDefault="00B23BEB" w:rsidP="00B23BEB">
                      <w:pPr>
                        <w:spacing w:line="300" w:lineRule="exact"/>
                        <w:ind w:firstLineChars="100" w:firstLine="216"/>
                        <w:jc w:val="center"/>
                        <w:rPr>
                          <w:color w:val="FF0000"/>
                        </w:rPr>
                      </w:pPr>
                      <w:r w:rsidRPr="00B23BEB">
                        <w:rPr>
                          <w:rFonts w:hint="eastAsia"/>
                          <w:color w:val="FF0000"/>
                        </w:rPr>
                        <w:t>Word文書の</w:t>
                      </w:r>
                      <w:r w:rsidR="00E96D24" w:rsidRPr="00B23BEB">
                        <w:rPr>
                          <w:rFonts w:hint="eastAsia"/>
                          <w:color w:val="FF0000"/>
                        </w:rPr>
                        <w:t>行の幅と行内に収める文字数のバランスが悪い場合</w:t>
                      </w:r>
                      <w:r w:rsidR="00E96D24" w:rsidRPr="00B23BEB">
                        <w:rPr>
                          <w:rFonts w:hint="eastAsia"/>
                          <w:color w:val="FF0000"/>
                        </w:rPr>
                        <w:t>、</w:t>
                      </w:r>
                    </w:p>
                    <w:p w14:paraId="2F34D63B" w14:textId="77777777" w:rsidR="00B23BEB" w:rsidRPr="00B23BEB" w:rsidRDefault="00E96D24" w:rsidP="00B23BEB">
                      <w:pPr>
                        <w:spacing w:line="300" w:lineRule="exact"/>
                        <w:ind w:firstLineChars="100" w:firstLine="216"/>
                        <w:jc w:val="center"/>
                        <w:rPr>
                          <w:color w:val="FF0000"/>
                          <w:u w:val="single"/>
                        </w:rPr>
                      </w:pPr>
                      <w:r w:rsidRPr="00B23BEB">
                        <w:rPr>
                          <w:rFonts w:hint="eastAsia"/>
                          <w:color w:val="FF0000"/>
                          <w:u w:val="single"/>
                        </w:rPr>
                        <w:t>例えば、以下の場合等</w:t>
                      </w:r>
                      <w:r w:rsidRPr="00B23BEB">
                        <w:rPr>
                          <w:rFonts w:hint="eastAsia"/>
                          <w:color w:val="FF0000"/>
                          <w:u w:val="single"/>
                        </w:rPr>
                        <w:t>に</w:t>
                      </w:r>
                      <w:r w:rsidRPr="00B23BEB">
                        <w:rPr>
                          <w:rFonts w:hint="eastAsia"/>
                          <w:color w:val="FF0000"/>
                          <w:u w:val="single"/>
                        </w:rPr>
                        <w:t>、</w:t>
                      </w:r>
                    </w:p>
                    <w:p w14:paraId="72683783" w14:textId="5E0CE187" w:rsidR="00A1189F" w:rsidRPr="00B23BEB" w:rsidRDefault="00A1189F" w:rsidP="00B23BEB">
                      <w:pPr>
                        <w:spacing w:line="300" w:lineRule="exact"/>
                        <w:ind w:firstLineChars="100" w:firstLine="216"/>
                        <w:jc w:val="center"/>
                        <w:rPr>
                          <w:color w:val="FF0000"/>
                          <w:u w:val="single"/>
                        </w:rPr>
                      </w:pPr>
                      <w:r w:rsidRPr="00B23BEB">
                        <w:rPr>
                          <w:rFonts w:hint="eastAsia"/>
                          <w:color w:val="FF0000"/>
                          <w:u w:val="single"/>
                        </w:rPr>
                        <w:t>査読用PDFに変換されな</w:t>
                      </w:r>
                      <w:r w:rsidR="00E96D24" w:rsidRPr="00B23BEB">
                        <w:rPr>
                          <w:rFonts w:hint="eastAsia"/>
                          <w:color w:val="FF0000"/>
                          <w:u w:val="single"/>
                        </w:rPr>
                        <w:t>い事象が多く発生しています。</w:t>
                      </w:r>
                    </w:p>
                    <w:p w14:paraId="0732130F" w14:textId="633705B5" w:rsidR="00E96D24" w:rsidRPr="00B23BEB" w:rsidRDefault="00E96D24" w:rsidP="00B23BEB">
                      <w:pPr>
                        <w:spacing w:line="300" w:lineRule="exact"/>
                        <w:ind w:firstLineChars="100" w:firstLine="216"/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B23BEB">
                        <w:rPr>
                          <w:rFonts w:hint="eastAsia"/>
                          <w:color w:val="FF0000"/>
                        </w:rPr>
                        <w:t>以下の点に注意して、原稿ファイルを作成下さい。</w:t>
                      </w:r>
                    </w:p>
                    <w:p w14:paraId="651858D7" w14:textId="67B4F4EA" w:rsidR="00E96D24" w:rsidRPr="00B23BEB" w:rsidRDefault="00E96D24" w:rsidP="00B23BEB">
                      <w:pPr>
                        <w:spacing w:beforeLines="25" w:before="123" w:line="300" w:lineRule="exact"/>
                        <w:ind w:firstLineChars="181" w:firstLine="391"/>
                        <w:jc w:val="left"/>
                        <w:rPr>
                          <w:color w:val="FF0000"/>
                        </w:rPr>
                      </w:pPr>
                      <w:r w:rsidRPr="00B23BEB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B23BEB">
                        <w:rPr>
                          <w:color w:val="FF0000"/>
                        </w:rPr>
                        <w:t>Wordの書式</w:t>
                      </w:r>
                      <w:r w:rsidRPr="00B23BEB">
                        <w:rPr>
                          <w:rFonts w:hint="eastAsia"/>
                          <w:color w:val="FF0000"/>
                        </w:rPr>
                        <w:t>が</w:t>
                      </w:r>
                      <w:r w:rsidRPr="00B23BEB">
                        <w:rPr>
                          <w:color w:val="FF0000"/>
                        </w:rPr>
                        <w:t>「両端揃え」</w:t>
                      </w:r>
                      <w:r w:rsidRPr="00B23BEB">
                        <w:rPr>
                          <w:rFonts w:hint="eastAsia"/>
                          <w:color w:val="FF0000"/>
                        </w:rPr>
                        <w:t>になっている</w:t>
                      </w:r>
                      <w:r w:rsidR="00B23BEB" w:rsidRPr="00B23BEB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Pr="00B23BEB">
                        <w:rPr>
                          <w:rFonts w:hint="eastAsia"/>
                          <w:color w:val="FF0000"/>
                        </w:rPr>
                        <w:t>⇒「左揃え」に変更</w:t>
                      </w:r>
                      <w:r w:rsidR="00B23BEB" w:rsidRPr="00B23BEB">
                        <w:rPr>
                          <w:rFonts w:hint="eastAsia"/>
                          <w:color w:val="FF0000"/>
                        </w:rPr>
                        <w:t>する</w:t>
                      </w:r>
                      <w:r w:rsidRPr="00B23BEB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14:paraId="37DF4F0F" w14:textId="42E15ACA" w:rsidR="00E96D24" w:rsidRPr="00B23BEB" w:rsidRDefault="00E96D24" w:rsidP="00B23BEB">
                      <w:pPr>
                        <w:spacing w:line="300" w:lineRule="exact"/>
                        <w:ind w:firstLineChars="131" w:firstLine="283"/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B23BEB">
                        <w:rPr>
                          <w:color w:val="FF0000"/>
                        </w:rPr>
                        <w:t xml:space="preserve"> ・「，」「？」「（」など句読点や記号を半角もしくは全角のどちらかに統一する。</w:t>
                      </w:r>
                    </w:p>
                    <w:p w14:paraId="77D8B9C1" w14:textId="77777777" w:rsidR="00A1189F" w:rsidRPr="00B23BEB" w:rsidRDefault="00A1189F" w:rsidP="00CA3A6E">
                      <w:pPr>
                        <w:spacing w:line="360" w:lineRule="exact"/>
                        <w:ind w:firstLineChars="100" w:firstLine="216"/>
                        <w:jc w:val="center"/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035D">
        <w:rPr>
          <w:rFonts w:ascii="Times New Roman" w:hAnsi="Times New Roman" w:cs="Times New Roman"/>
          <w:sz w:val="22"/>
        </w:rPr>
        <w:br w:type="page"/>
      </w:r>
    </w:p>
    <w:p w14:paraId="65562617" w14:textId="466F76A7" w:rsidR="00572870" w:rsidRPr="00572870" w:rsidRDefault="00572870" w:rsidP="00572870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572870">
        <w:rPr>
          <w:rFonts w:ascii="Times New Roman" w:hAnsi="Times New Roman" w:cs="Times New Roman"/>
          <w:b/>
          <w:bCs/>
          <w:sz w:val="22"/>
        </w:rPr>
        <w:lastRenderedPageBreak/>
        <w:t>1.</w:t>
      </w:r>
      <w:r>
        <w:rPr>
          <w:rFonts w:ascii="Times New Roman" w:hAnsi="Times New Roman" w:cs="Times New Roman"/>
          <w:b/>
          <w:bCs/>
          <w:sz w:val="22"/>
        </w:rPr>
        <w:t xml:space="preserve"> </w:t>
      </w:r>
      <w:r w:rsidRPr="00572870">
        <w:rPr>
          <w:rFonts w:ascii="Times New Roman" w:hAnsi="Times New Roman" w:cs="Times New Roman"/>
          <w:b/>
          <w:bCs/>
          <w:sz w:val="22"/>
        </w:rPr>
        <w:t>緒言</w:t>
      </w:r>
    </w:p>
    <w:p w14:paraId="15E6F666" w14:textId="608FBE8E" w:rsidR="002A7D50" w:rsidRDefault="00572870" w:rsidP="00115108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572870">
        <w:rPr>
          <w:rFonts w:ascii="ＭＳ 明朝" w:eastAsia="ＭＳ 明朝" w:hAnsi="ＭＳ 明朝" w:cs="Times New Roman" w:hint="eastAsia"/>
          <w:sz w:val="22"/>
        </w:rPr>
        <w:t>この資料は，「鉄と鋼」の投稿原稿を作成するためのテンプレートである。早期公開はこのテンプレートを利用した原稿がそのまま公表される。本公開の冊子版，電子版は新たにレイアウトされる。</w:t>
      </w:r>
    </w:p>
    <w:p w14:paraId="52939459" w14:textId="3F74585A" w:rsidR="006F48E8" w:rsidRDefault="006F48E8" w:rsidP="00115108">
      <w:pPr>
        <w:jc w:val="left"/>
        <w:rPr>
          <w:rFonts w:ascii="Times New Roman" w:hAnsi="Times New Roman" w:cs="Times New Roman"/>
          <w:sz w:val="22"/>
        </w:rPr>
      </w:pPr>
    </w:p>
    <w:p w14:paraId="70ACC718" w14:textId="296ECEDC" w:rsidR="000862D3" w:rsidRPr="00572870" w:rsidRDefault="000862D3" w:rsidP="00115108">
      <w:pPr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572870">
        <w:rPr>
          <w:rFonts w:ascii="Times New Roman" w:eastAsia="ＭＳ 明朝" w:hAnsi="Times New Roman" w:cs="Times New Roman"/>
          <w:b/>
          <w:bCs/>
          <w:sz w:val="22"/>
        </w:rPr>
        <w:t xml:space="preserve">2. </w:t>
      </w:r>
      <w:r w:rsidR="00572870" w:rsidRPr="00572870">
        <w:rPr>
          <w:rFonts w:ascii="Times New Roman" w:eastAsia="ＭＳ 明朝" w:hAnsi="Times New Roman" w:cs="Times New Roman"/>
          <w:b/>
          <w:bCs/>
          <w:sz w:val="22"/>
        </w:rPr>
        <w:t>原稿用テンプレートについて</w:t>
      </w:r>
    </w:p>
    <w:p w14:paraId="7739CB98" w14:textId="290992F5" w:rsidR="00572870" w:rsidRPr="00572870" w:rsidRDefault="00572870" w:rsidP="00572870">
      <w:pPr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572870">
        <w:rPr>
          <w:rFonts w:ascii="Times New Roman" w:eastAsia="ＭＳ 明朝" w:hAnsi="Times New Roman" w:cs="Times New Roman"/>
          <w:b/>
          <w:bCs/>
          <w:sz w:val="22"/>
        </w:rPr>
        <w:t xml:space="preserve">2. 1 </w:t>
      </w:r>
      <w:r w:rsidRPr="00572870">
        <w:rPr>
          <w:rFonts w:ascii="Times New Roman" w:eastAsia="ＭＳ 明朝" w:hAnsi="Times New Roman" w:cs="Times New Roman"/>
          <w:b/>
          <w:bCs/>
          <w:sz w:val="22"/>
        </w:rPr>
        <w:t>テンプレートの設定</w:t>
      </w:r>
    </w:p>
    <w:p w14:paraId="305DFEC6" w14:textId="1222AA5A" w:rsidR="00EB028B" w:rsidRDefault="00572870" w:rsidP="00EB028B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A00946">
        <w:rPr>
          <w:rFonts w:ascii="Times New Roman" w:eastAsia="ＭＳ 明朝" w:hAnsi="Times New Roman" w:cs="Times New Roman"/>
          <w:sz w:val="22"/>
        </w:rPr>
        <w:t>このテンプレートは，用紙サイズを</w:t>
      </w:r>
      <w:r w:rsidRPr="00A00946">
        <w:rPr>
          <w:rFonts w:ascii="Times New Roman" w:eastAsia="ＭＳ 明朝" w:hAnsi="Times New Roman" w:cs="Times New Roman"/>
          <w:sz w:val="22"/>
        </w:rPr>
        <w:t>A4</w:t>
      </w:r>
      <w:r w:rsidRPr="00A00946">
        <w:rPr>
          <w:rFonts w:ascii="Times New Roman" w:eastAsia="ＭＳ 明朝" w:hAnsi="Times New Roman" w:cs="Times New Roman"/>
          <w:sz w:val="22"/>
        </w:rPr>
        <w:t>判縦とし，上下</w:t>
      </w:r>
      <w:r w:rsidRPr="00A00946">
        <w:rPr>
          <w:rFonts w:ascii="Times New Roman" w:eastAsia="ＭＳ 明朝" w:hAnsi="Times New Roman" w:cs="Times New Roman" w:hint="eastAsia"/>
          <w:sz w:val="22"/>
        </w:rPr>
        <w:t>余白</w:t>
      </w:r>
      <w:r w:rsidRPr="00A00946">
        <w:rPr>
          <w:rFonts w:ascii="Times New Roman" w:eastAsia="ＭＳ 明朝" w:hAnsi="Times New Roman" w:cs="Times New Roman" w:hint="eastAsia"/>
          <w:sz w:val="22"/>
        </w:rPr>
        <w:t>35mm</w:t>
      </w:r>
      <w:r w:rsidRPr="00A00946">
        <w:rPr>
          <w:rFonts w:ascii="Times New Roman" w:eastAsia="ＭＳ 明朝" w:hAnsi="Times New Roman" w:cs="Times New Roman" w:hint="eastAsia"/>
          <w:sz w:val="22"/>
        </w:rPr>
        <w:t>，</w:t>
      </w:r>
      <w:r w:rsidRPr="00A00946">
        <w:rPr>
          <w:rFonts w:ascii="Times New Roman" w:eastAsia="ＭＳ 明朝" w:hAnsi="Times New Roman" w:cs="Times New Roman"/>
          <w:sz w:val="22"/>
        </w:rPr>
        <w:t>左右余白</w:t>
      </w:r>
      <w:r w:rsidRPr="00A00946">
        <w:rPr>
          <w:rFonts w:ascii="Times New Roman" w:eastAsia="ＭＳ 明朝" w:hAnsi="Times New Roman" w:cs="Times New Roman" w:hint="eastAsia"/>
          <w:sz w:val="22"/>
        </w:rPr>
        <w:t xml:space="preserve">25mm, </w:t>
      </w:r>
      <w:r w:rsidRPr="00A00946">
        <w:rPr>
          <w:rFonts w:ascii="Times New Roman" w:eastAsia="ＭＳ 明朝" w:hAnsi="Times New Roman" w:cs="Times New Roman" w:hint="eastAsia"/>
          <w:sz w:val="22"/>
        </w:rPr>
        <w:t>縦</w:t>
      </w:r>
      <w:r w:rsidRPr="00A00946">
        <w:rPr>
          <w:rFonts w:ascii="Times New Roman" w:eastAsia="ＭＳ 明朝" w:hAnsi="Times New Roman" w:cs="Times New Roman" w:hint="eastAsia"/>
          <w:sz w:val="22"/>
        </w:rPr>
        <w:t>26</w:t>
      </w:r>
      <w:r w:rsidRPr="00A00946">
        <w:rPr>
          <w:rFonts w:ascii="Times New Roman" w:eastAsia="ＭＳ 明朝" w:hAnsi="Times New Roman" w:cs="Times New Roman" w:hint="eastAsia"/>
          <w:sz w:val="22"/>
        </w:rPr>
        <w:t>行×横</w:t>
      </w:r>
      <w:r w:rsidRPr="00A00946">
        <w:rPr>
          <w:rFonts w:ascii="Times New Roman" w:eastAsia="ＭＳ 明朝" w:hAnsi="Times New Roman" w:cs="Times New Roman" w:hint="eastAsia"/>
          <w:sz w:val="22"/>
        </w:rPr>
        <w:t>42</w:t>
      </w:r>
      <w:r w:rsidRPr="00A00946">
        <w:rPr>
          <w:rFonts w:ascii="Times New Roman" w:eastAsia="ＭＳ 明朝" w:hAnsi="Times New Roman" w:cs="Times New Roman"/>
          <w:sz w:val="22"/>
        </w:rPr>
        <w:t>字，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フォントは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MS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明朝，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Times New Roman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，</w:t>
      </w:r>
      <w:r w:rsidRPr="00A00946">
        <w:rPr>
          <w:rFonts w:ascii="Times New Roman" w:eastAsia="ＭＳ 明朝" w:hAnsi="Times New Roman" w:cs="Times New Roman" w:hint="eastAsia"/>
          <w:sz w:val="22"/>
        </w:rPr>
        <w:t>フォントサイズは</w:t>
      </w:r>
      <w:r w:rsidRPr="00A00946">
        <w:rPr>
          <w:rFonts w:ascii="Times New Roman" w:eastAsia="ＭＳ 明朝" w:hAnsi="Times New Roman" w:cs="Times New Roman" w:hint="eastAsia"/>
          <w:sz w:val="22"/>
        </w:rPr>
        <w:t>11</w:t>
      </w:r>
      <w:r w:rsidRPr="00A00946">
        <w:rPr>
          <w:rFonts w:ascii="Times New Roman" w:eastAsia="ＭＳ 明朝" w:hAnsi="Times New Roman" w:cs="Times New Roman" w:hint="eastAsia"/>
          <w:sz w:val="22"/>
        </w:rPr>
        <w:t>ポイントとする。既に</w:t>
      </w:r>
      <w:r w:rsidRPr="00A00946">
        <w:rPr>
          <w:rFonts w:ascii="Times New Roman" w:eastAsia="ＭＳ 明朝" w:hAnsi="Times New Roman" w:cs="Times New Roman"/>
          <w:sz w:val="22"/>
        </w:rPr>
        <w:t>設定しているので，変更することなく使用する。ヘッタ，フッタも初期設定</w:t>
      </w:r>
      <w:r w:rsidRPr="00572870">
        <w:rPr>
          <w:rFonts w:ascii="Times New Roman" w:eastAsia="ＭＳ 明朝" w:hAnsi="Times New Roman" w:cs="Times New Roman"/>
          <w:sz w:val="22"/>
        </w:rPr>
        <w:t>をいじらない。</w:t>
      </w:r>
    </w:p>
    <w:p w14:paraId="55C0AC34" w14:textId="544A6C00" w:rsidR="00EB028B" w:rsidRPr="00A00946" w:rsidRDefault="00572870" w:rsidP="00EB028B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A00946">
        <w:rPr>
          <w:rFonts w:ascii="Times New Roman" w:eastAsia="ＭＳ 明朝" w:hAnsi="Times New Roman" w:cs="Times New Roman"/>
          <w:sz w:val="22"/>
        </w:rPr>
        <w:t>フッタ</w:t>
      </w:r>
      <w:r w:rsidR="00A7732F">
        <w:rPr>
          <w:rFonts w:ascii="Times New Roman" w:eastAsia="ＭＳ 明朝" w:hAnsi="Times New Roman" w:cs="Times New Roman" w:hint="eastAsia"/>
          <w:sz w:val="22"/>
        </w:rPr>
        <w:t>右側</w:t>
      </w:r>
      <w:r w:rsidRPr="00A00946">
        <w:rPr>
          <w:rFonts w:ascii="Times New Roman" w:eastAsia="ＭＳ 明朝" w:hAnsi="Times New Roman" w:cs="Times New Roman"/>
          <w:sz w:val="22"/>
        </w:rPr>
        <w:t>には頁数</w:t>
      </w:r>
      <w:r w:rsidR="00EB028B" w:rsidRPr="00A00946">
        <w:rPr>
          <w:rFonts w:ascii="Times New Roman" w:eastAsia="ＭＳ 明朝" w:hAnsi="Times New Roman" w:cs="Times New Roman" w:hint="eastAsia"/>
          <w:sz w:val="22"/>
        </w:rPr>
        <w:t>を入れる</w:t>
      </w:r>
      <w:r w:rsidRPr="00A00946">
        <w:rPr>
          <w:rFonts w:ascii="Times New Roman" w:eastAsia="ＭＳ 明朝" w:hAnsi="Times New Roman" w:cs="Times New Roman"/>
          <w:sz w:val="22"/>
        </w:rPr>
        <w:t>。</w:t>
      </w:r>
      <w:r w:rsidR="00EB028B" w:rsidRPr="00A00946">
        <w:rPr>
          <w:rFonts w:ascii="Times New Roman" w:eastAsia="ＭＳ 明朝" w:hAnsi="Times New Roman" w:cs="Times New Roman" w:hint="eastAsia"/>
          <w:sz w:val="22"/>
        </w:rPr>
        <w:t>また，アブストラクトと本文の前で改</w:t>
      </w:r>
      <w:r w:rsidR="00363A08">
        <w:rPr>
          <w:rFonts w:ascii="Times New Roman" w:eastAsia="ＭＳ 明朝" w:hAnsi="Times New Roman" w:cs="Times New Roman" w:hint="eastAsia"/>
          <w:sz w:val="22"/>
        </w:rPr>
        <w:t>ページ</w:t>
      </w:r>
      <w:r w:rsidR="00EB028B" w:rsidRPr="00A00946">
        <w:rPr>
          <w:rFonts w:ascii="Times New Roman" w:eastAsia="ＭＳ 明朝" w:hAnsi="Times New Roman" w:cs="Times New Roman" w:hint="eastAsia"/>
          <w:sz w:val="22"/>
        </w:rPr>
        <w:t>する。</w:t>
      </w:r>
    </w:p>
    <w:p w14:paraId="6B09A32B" w14:textId="7ACF0E8A" w:rsidR="00EB028B" w:rsidRDefault="00EB028B" w:rsidP="00572870">
      <w:pPr>
        <w:jc w:val="left"/>
        <w:rPr>
          <w:rFonts w:ascii="Times New Roman" w:eastAsia="ＭＳ 明朝" w:hAnsi="Times New Roman" w:cs="Times New Roman"/>
          <w:color w:val="FF0000"/>
          <w:sz w:val="22"/>
        </w:rPr>
      </w:pPr>
    </w:p>
    <w:p w14:paraId="0415F4F8" w14:textId="1E7CED53" w:rsidR="00EB028B" w:rsidRPr="009843A5" w:rsidRDefault="00EB028B" w:rsidP="00EB028B">
      <w:pPr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9843A5">
        <w:rPr>
          <w:rFonts w:ascii="Times New Roman" w:eastAsia="ＭＳ 明朝" w:hAnsi="Times New Roman" w:cs="Times New Roman"/>
          <w:b/>
          <w:bCs/>
          <w:sz w:val="22"/>
        </w:rPr>
        <w:t xml:space="preserve">2. 2 </w:t>
      </w:r>
      <w:r w:rsidRPr="009843A5">
        <w:rPr>
          <w:rFonts w:ascii="Times New Roman" w:eastAsia="ＭＳ 明朝" w:hAnsi="Times New Roman" w:cs="Times New Roman"/>
          <w:b/>
          <w:bCs/>
          <w:sz w:val="22"/>
        </w:rPr>
        <w:t>テンプレート中に含める内容</w:t>
      </w:r>
    </w:p>
    <w:p w14:paraId="746DAFF4" w14:textId="02BDB4C6" w:rsidR="00EB028B" w:rsidRPr="00A00946" w:rsidRDefault="00EB028B" w:rsidP="00EB028B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9843A5">
        <w:rPr>
          <w:rFonts w:ascii="Times New Roman" w:eastAsia="ＭＳ 明朝" w:hAnsi="Times New Roman" w:cs="Times New Roman" w:hint="eastAsia"/>
          <w:sz w:val="22"/>
        </w:rPr>
        <w:t>掲載する内容を全て，テンプレート中に含める。本文の他に，図表，数式，文献なども入れ込み，そのまま掲載できる形とする。</w:t>
      </w:r>
      <w:r w:rsidR="00805FCB" w:rsidRPr="00B35B23">
        <w:rPr>
          <w:rFonts w:ascii="Times New Roman" w:eastAsia="ＭＳ 明朝" w:hAnsi="Times New Roman" w:cs="Times New Roman" w:hint="eastAsia"/>
          <w:sz w:val="22"/>
        </w:rPr>
        <w:t>図表はテンプレート末尾（文献や付録などの後）に記載する。</w:t>
      </w:r>
      <w:r w:rsidRPr="00B35B23">
        <w:rPr>
          <w:rFonts w:ascii="Times New Roman" w:eastAsia="ＭＳ 明朝" w:hAnsi="Times New Roman" w:cs="Times New Roman" w:hint="eastAsia"/>
          <w:sz w:val="22"/>
        </w:rPr>
        <w:t>また，原稿中の図を利</w:t>
      </w:r>
      <w:r w:rsidRPr="009843A5">
        <w:rPr>
          <w:rFonts w:ascii="Times New Roman" w:eastAsia="ＭＳ 明朝" w:hAnsi="Times New Roman" w:cs="Times New Roman" w:hint="eastAsia"/>
          <w:sz w:val="22"/>
        </w:rPr>
        <w:t>用する</w:t>
      </w:r>
      <w:r w:rsidRPr="009843A5">
        <w:rPr>
          <w:rFonts w:ascii="Times New Roman" w:eastAsia="ＭＳ 明朝" w:hAnsi="Times New Roman" w:cs="Times New Roman"/>
          <w:sz w:val="22"/>
        </w:rPr>
        <w:t>/</w:t>
      </w:r>
      <w:r w:rsidRPr="009843A5">
        <w:rPr>
          <w:rFonts w:ascii="Times New Roman" w:eastAsia="ＭＳ 明朝" w:hAnsi="Times New Roman" w:cs="Times New Roman"/>
          <w:sz w:val="22"/>
        </w:rPr>
        <w:t>しないとは別</w:t>
      </w:r>
      <w:r w:rsidRPr="00A00946">
        <w:rPr>
          <w:rFonts w:ascii="Times New Roman" w:eastAsia="ＭＳ 明朝" w:hAnsi="Times New Roman" w:cs="Times New Roman"/>
          <w:sz w:val="22"/>
        </w:rPr>
        <w:t>に，</w:t>
      </w:r>
      <w:r w:rsidR="00805FCB" w:rsidRPr="00B35B23">
        <w:rPr>
          <w:rFonts w:ascii="Times New Roman" w:eastAsia="ＭＳ 明朝" w:hAnsi="Times New Roman" w:cs="Times New Roman"/>
          <w:sz w:val="22"/>
        </w:rPr>
        <w:t>Graphical Abstract</w:t>
      </w:r>
      <w:r w:rsidR="00805FCB" w:rsidRPr="00B35B23">
        <w:rPr>
          <w:rFonts w:ascii="Times New Roman" w:eastAsia="ＭＳ 明朝" w:hAnsi="Times New Roman" w:cs="Times New Roman" w:hint="eastAsia"/>
          <w:sz w:val="22"/>
        </w:rPr>
        <w:t>の図も図表に含めて記載する。</w:t>
      </w:r>
    </w:p>
    <w:p w14:paraId="2CD90932" w14:textId="77777777" w:rsidR="00EB028B" w:rsidRDefault="00EB028B" w:rsidP="00EB028B">
      <w:pPr>
        <w:jc w:val="left"/>
        <w:rPr>
          <w:rFonts w:ascii="Times New Roman" w:eastAsia="ＭＳ 明朝" w:hAnsi="Times New Roman" w:cs="Times New Roman"/>
          <w:color w:val="FF0000"/>
          <w:sz w:val="22"/>
        </w:rPr>
      </w:pPr>
    </w:p>
    <w:p w14:paraId="5270FC7F" w14:textId="213C6DF6" w:rsidR="00A4532A" w:rsidRDefault="00A4532A" w:rsidP="00115108">
      <w:pPr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9843A5">
        <w:rPr>
          <w:rFonts w:ascii="Times New Roman" w:eastAsia="ＭＳ 明朝" w:hAnsi="Times New Roman" w:cs="Times New Roman"/>
          <w:b/>
          <w:bCs/>
          <w:sz w:val="22"/>
        </w:rPr>
        <w:t xml:space="preserve">2. 3 </w:t>
      </w:r>
      <w:r w:rsidR="009843A5" w:rsidRPr="009843A5">
        <w:rPr>
          <w:rFonts w:ascii="Times New Roman" w:eastAsia="ＭＳ 明朝" w:hAnsi="Times New Roman" w:cs="Times New Roman"/>
          <w:b/>
          <w:bCs/>
          <w:sz w:val="22"/>
        </w:rPr>
        <w:t>テンプレート以外で投稿する内容</w:t>
      </w:r>
    </w:p>
    <w:p w14:paraId="6E2FAFA5" w14:textId="7B0998D2" w:rsidR="009843A5" w:rsidRPr="009843A5" w:rsidRDefault="009843A5" w:rsidP="009843A5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9843A5">
        <w:rPr>
          <w:rFonts w:ascii="Times New Roman" w:eastAsia="ＭＳ 明朝" w:hAnsi="Times New Roman" w:cs="Times New Roman"/>
          <w:sz w:val="22"/>
        </w:rPr>
        <w:t>投稿するものは，</w:t>
      </w:r>
      <w:r w:rsidR="001D1EAD">
        <w:rPr>
          <w:rFonts w:ascii="Times New Roman" w:eastAsia="ＭＳ 明朝" w:hAnsi="Times New Roman" w:cs="Times New Roman" w:hint="eastAsia"/>
          <w:sz w:val="22"/>
        </w:rPr>
        <w:t>投稿申請書と</w:t>
      </w:r>
      <w:r w:rsidRPr="009843A5">
        <w:rPr>
          <w:rFonts w:ascii="Times New Roman" w:eastAsia="ＭＳ 明朝" w:hAnsi="Times New Roman" w:cs="Times New Roman"/>
          <w:sz w:val="22"/>
        </w:rPr>
        <w:t>ここで作成したテンプレート</w:t>
      </w:r>
      <w:r w:rsidRPr="009843A5">
        <w:rPr>
          <w:rFonts w:ascii="ＭＳ 明朝" w:eastAsia="ＭＳ 明朝" w:hAnsi="ＭＳ 明朝" w:cs="Times New Roman"/>
          <w:sz w:val="22"/>
        </w:rPr>
        <w:t>(</w:t>
      </w:r>
      <w:r w:rsidRPr="009843A5">
        <w:rPr>
          <w:rFonts w:ascii="Times New Roman" w:eastAsia="ＭＳ 明朝" w:hAnsi="Times New Roman" w:cs="Times New Roman"/>
          <w:sz w:val="22"/>
        </w:rPr>
        <w:t>Word</w:t>
      </w:r>
      <w:r w:rsidRPr="009843A5">
        <w:rPr>
          <w:rFonts w:ascii="Times New Roman" w:eastAsia="ＭＳ 明朝" w:hAnsi="Times New Roman" w:cs="Times New Roman"/>
          <w:sz w:val="22"/>
        </w:rPr>
        <w:t>ファイル</w:t>
      </w:r>
      <w:r w:rsidRPr="009843A5">
        <w:rPr>
          <w:rFonts w:ascii="ＭＳ 明朝" w:eastAsia="ＭＳ 明朝" w:hAnsi="ＭＳ 明朝" w:cs="Times New Roman"/>
          <w:sz w:val="22"/>
        </w:rPr>
        <w:t>)</w:t>
      </w:r>
      <w:r w:rsidRPr="009843A5">
        <w:rPr>
          <w:rFonts w:ascii="Times New Roman" w:eastAsia="ＭＳ 明朝" w:hAnsi="Times New Roman" w:cs="Times New Roman"/>
          <w:sz w:val="22"/>
        </w:rPr>
        <w:t>の他に，以下のもの</w:t>
      </w:r>
      <w:r w:rsidR="001D1EAD">
        <w:rPr>
          <w:rFonts w:ascii="Times New Roman" w:eastAsia="ＭＳ 明朝" w:hAnsi="Times New Roman" w:cs="Times New Roman" w:hint="eastAsia"/>
          <w:sz w:val="22"/>
        </w:rPr>
        <w:t>である</w:t>
      </w:r>
      <w:r w:rsidRPr="009843A5">
        <w:rPr>
          <w:rFonts w:ascii="Times New Roman" w:eastAsia="ＭＳ 明朝" w:hAnsi="Times New Roman" w:cs="Times New Roman"/>
          <w:sz w:val="22"/>
        </w:rPr>
        <w:t>。</w:t>
      </w:r>
    </w:p>
    <w:p w14:paraId="04156BD7" w14:textId="180883E0" w:rsidR="00C42ADD" w:rsidRPr="000B740F" w:rsidRDefault="00C42ADD" w:rsidP="001A4454">
      <w:pPr>
        <w:tabs>
          <w:tab w:val="left" w:pos="426"/>
        </w:tabs>
        <w:ind w:leftChars="100" w:left="442" w:hangingChars="100" w:hanging="226"/>
        <w:jc w:val="left"/>
        <w:rPr>
          <w:rFonts w:ascii="Times New Roman" w:eastAsia="ＭＳ 明朝" w:hAnsi="Times New Roman" w:cs="Times New Roman"/>
          <w:sz w:val="22"/>
        </w:rPr>
      </w:pPr>
      <w:r w:rsidRPr="009843A5">
        <w:rPr>
          <w:rFonts w:ascii="Times New Roman" w:eastAsia="ＭＳ 明朝" w:hAnsi="Times New Roman" w:cs="Times New Roman"/>
          <w:sz w:val="22"/>
        </w:rPr>
        <w:t>•</w:t>
      </w:r>
      <w:r w:rsidRPr="009843A5">
        <w:rPr>
          <w:rFonts w:ascii="Times New Roman" w:eastAsia="ＭＳ 明朝" w:hAnsi="Times New Roman" w:cs="Times New Roman"/>
          <w:sz w:val="22"/>
        </w:rPr>
        <w:tab/>
      </w:r>
      <w:r w:rsidRPr="009843A5">
        <w:rPr>
          <w:rFonts w:ascii="Times New Roman" w:eastAsia="ＭＳ 明朝" w:hAnsi="Times New Roman" w:cs="Times New Roman"/>
          <w:sz w:val="22"/>
        </w:rPr>
        <w:t>解像度が高く鮮明な</w:t>
      </w:r>
      <w:r w:rsidRPr="001A4454">
        <w:rPr>
          <w:rFonts w:ascii="ＭＳ 明朝" w:eastAsia="ＭＳ 明朝" w:hAnsi="ＭＳ 明朝" w:cs="Times New Roman"/>
          <w:sz w:val="22"/>
        </w:rPr>
        <w:t>図</w:t>
      </w:r>
      <w:r w:rsidR="001A4454" w:rsidRPr="001A4454">
        <w:rPr>
          <w:rFonts w:ascii="ＭＳ 明朝" w:eastAsia="ＭＳ 明朝" w:hAnsi="ＭＳ 明朝" w:cs="Times New Roman" w:hint="eastAsia"/>
          <w:sz w:val="22"/>
        </w:rPr>
        <w:t>(</w:t>
      </w:r>
      <w:r w:rsidR="001A4454" w:rsidRPr="000B740F">
        <w:rPr>
          <w:rFonts w:ascii="Times New Roman" w:eastAsia="ＭＳ 明朝" w:hAnsi="Times New Roman" w:cs="Times New Roman"/>
          <w:sz w:val="22"/>
        </w:rPr>
        <w:t>Graphical Abstract</w:t>
      </w:r>
      <w:r w:rsidR="001A4454">
        <w:rPr>
          <w:rFonts w:ascii="Times New Roman" w:eastAsia="ＭＳ 明朝" w:hAnsi="Times New Roman" w:cs="Times New Roman" w:hint="eastAsia"/>
          <w:sz w:val="22"/>
        </w:rPr>
        <w:t>を</w:t>
      </w:r>
      <w:r w:rsidR="001A4454" w:rsidRPr="000B740F">
        <w:rPr>
          <w:rFonts w:ascii="Times New Roman" w:eastAsia="ＭＳ 明朝" w:hAnsi="Times New Roman" w:cs="Times New Roman" w:hint="eastAsia"/>
          <w:sz w:val="22"/>
        </w:rPr>
        <w:t>含む</w:t>
      </w:r>
      <w:r w:rsidR="001A4454" w:rsidRPr="001A4454">
        <w:rPr>
          <w:rFonts w:ascii="ＭＳ 明朝" w:eastAsia="ＭＳ 明朝" w:hAnsi="ＭＳ 明朝" w:cs="Times New Roman" w:hint="eastAsia"/>
          <w:sz w:val="22"/>
        </w:rPr>
        <w:t>)</w:t>
      </w:r>
      <w:r w:rsidRPr="009843A5">
        <w:rPr>
          <w:rFonts w:ascii="Times New Roman" w:eastAsia="ＭＳ 明朝" w:hAnsi="Times New Roman" w:cs="Times New Roman"/>
          <w:sz w:val="22"/>
        </w:rPr>
        <w:t>の電子データファイ</w:t>
      </w:r>
      <w:r w:rsidRPr="000B740F">
        <w:rPr>
          <w:rFonts w:ascii="Times New Roman" w:eastAsia="ＭＳ 明朝" w:hAnsi="Times New Roman" w:cs="Times New Roman"/>
          <w:sz w:val="22"/>
        </w:rPr>
        <w:t>ル</w:t>
      </w:r>
      <w:r w:rsidR="001A4454" w:rsidRPr="001A4454">
        <w:rPr>
          <w:rFonts w:ascii="Times New Roman" w:eastAsia="ＭＳ 明朝" w:hAnsi="Times New Roman" w:cs="Times New Roman" w:hint="eastAsia"/>
          <w:sz w:val="22"/>
        </w:rPr>
        <w:t>（テンプレート中の図が鮮明でない場合）</w:t>
      </w:r>
    </w:p>
    <w:p w14:paraId="4068C38E" w14:textId="7DBDEF22" w:rsidR="001A4454" w:rsidRPr="009843A5" w:rsidRDefault="001A4454" w:rsidP="001A4454">
      <w:pPr>
        <w:tabs>
          <w:tab w:val="left" w:pos="426"/>
        </w:tabs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B35B23">
        <w:rPr>
          <w:rFonts w:ascii="Times New Roman" w:eastAsia="ＭＳ 明朝" w:hAnsi="Times New Roman" w:cs="Times New Roman"/>
          <w:sz w:val="22"/>
        </w:rPr>
        <w:t>•</w:t>
      </w:r>
      <w:r w:rsidRPr="00B35B23">
        <w:rPr>
          <w:rFonts w:ascii="Times New Roman" w:eastAsia="ＭＳ 明朝" w:hAnsi="Times New Roman" w:cs="Times New Roman"/>
          <w:sz w:val="22"/>
        </w:rPr>
        <w:tab/>
      </w:r>
      <w:r>
        <w:rPr>
          <w:rFonts w:ascii="Times New Roman" w:eastAsia="ＭＳ 明朝" w:hAnsi="Times New Roman" w:cs="Times New Roman" w:hint="eastAsia"/>
          <w:sz w:val="22"/>
        </w:rPr>
        <w:t>画像を含まない</w:t>
      </w:r>
      <w:r w:rsidRPr="00B35B23">
        <w:rPr>
          <w:rFonts w:ascii="Times New Roman" w:eastAsia="ＭＳ 明朝" w:hAnsi="Times New Roman" w:cs="Times New Roman"/>
          <w:sz w:val="22"/>
        </w:rPr>
        <w:t>表</w:t>
      </w:r>
      <w:r w:rsidRPr="00B35B23">
        <w:rPr>
          <w:rFonts w:ascii="Times New Roman" w:eastAsia="ＭＳ 明朝" w:hAnsi="Times New Roman" w:cs="Times New Roman" w:hint="eastAsia"/>
          <w:sz w:val="22"/>
        </w:rPr>
        <w:t>の</w:t>
      </w:r>
      <w:r w:rsidRPr="00B35B23">
        <w:rPr>
          <w:rFonts w:ascii="Times New Roman" w:eastAsia="ＭＳ 明朝" w:hAnsi="Times New Roman" w:cs="Times New Roman"/>
          <w:sz w:val="22"/>
        </w:rPr>
        <w:t>電子データファイル</w:t>
      </w:r>
      <w:r w:rsidRPr="00B35B23">
        <w:rPr>
          <w:rFonts w:ascii="Times New Roman" w:eastAsia="ＭＳ 明朝" w:hAnsi="Times New Roman" w:cs="Times New Roman" w:hint="eastAsia"/>
          <w:sz w:val="22"/>
        </w:rPr>
        <w:t>（テンプレート</w:t>
      </w:r>
      <w:r>
        <w:rPr>
          <w:rFonts w:ascii="Times New Roman" w:eastAsia="ＭＳ 明朝" w:hAnsi="Times New Roman" w:cs="Times New Roman" w:hint="eastAsia"/>
          <w:sz w:val="22"/>
        </w:rPr>
        <w:t>中の</w:t>
      </w:r>
      <w:r w:rsidRPr="00B35B23">
        <w:rPr>
          <w:rFonts w:ascii="Times New Roman" w:eastAsia="ＭＳ 明朝" w:hAnsi="Times New Roman" w:cs="Times New Roman" w:hint="eastAsia"/>
          <w:sz w:val="22"/>
        </w:rPr>
        <w:t>表が画像の場合）</w:t>
      </w:r>
    </w:p>
    <w:p w14:paraId="5A4E32E1" w14:textId="51D08596" w:rsidR="009843A5" w:rsidRPr="001A4454" w:rsidRDefault="009843A5" w:rsidP="009843A5">
      <w:pPr>
        <w:tabs>
          <w:tab w:val="left" w:pos="426"/>
        </w:tabs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9843A5">
        <w:rPr>
          <w:rFonts w:ascii="Times New Roman" w:eastAsia="ＭＳ 明朝" w:hAnsi="Times New Roman" w:cs="Times New Roman"/>
          <w:sz w:val="22"/>
        </w:rPr>
        <w:t>•</w:t>
      </w:r>
      <w:r w:rsidRPr="009843A5">
        <w:rPr>
          <w:rFonts w:ascii="Times New Roman" w:eastAsia="ＭＳ 明朝" w:hAnsi="Times New Roman" w:cs="Times New Roman"/>
          <w:sz w:val="22"/>
        </w:rPr>
        <w:tab/>
        <w:t>Supporting Information</w:t>
      </w:r>
      <w:r w:rsidRPr="009843A5">
        <w:rPr>
          <w:rFonts w:ascii="Times New Roman" w:eastAsia="ＭＳ 明朝" w:hAnsi="Times New Roman" w:cs="Times New Roman"/>
          <w:sz w:val="22"/>
        </w:rPr>
        <w:t>のデータファイル</w:t>
      </w:r>
      <w:r w:rsidR="001A4454" w:rsidRPr="001A4454">
        <w:rPr>
          <w:rFonts w:ascii="Times New Roman" w:eastAsia="ＭＳ 明朝" w:hAnsi="Times New Roman" w:cs="Times New Roman"/>
        </w:rPr>
        <w:t>（</w:t>
      </w:r>
      <w:r w:rsidR="001A4454" w:rsidRPr="001A4454">
        <w:rPr>
          <w:rFonts w:ascii="Times New Roman" w:eastAsia="ＭＳ 明朝" w:hAnsi="Times New Roman" w:cs="Times New Roman"/>
        </w:rPr>
        <w:t>Supporting Information</w:t>
      </w:r>
      <w:r w:rsidR="001A4454" w:rsidRPr="001A4454">
        <w:rPr>
          <w:rFonts w:ascii="Times New Roman" w:eastAsia="ＭＳ 明朝" w:hAnsi="Times New Roman" w:cs="Times New Roman"/>
        </w:rPr>
        <w:t>を掲載する場合）</w:t>
      </w:r>
    </w:p>
    <w:p w14:paraId="3C6962F6" w14:textId="3CF2C559" w:rsidR="00A4532A" w:rsidRDefault="00A4532A" w:rsidP="00115108">
      <w:pPr>
        <w:jc w:val="left"/>
        <w:rPr>
          <w:rFonts w:ascii="Times New Roman" w:hAnsi="Times New Roman" w:cs="Times New Roman"/>
          <w:sz w:val="22"/>
        </w:rPr>
      </w:pPr>
    </w:p>
    <w:p w14:paraId="3DBEA633" w14:textId="5F3B0FFC" w:rsidR="00A4532A" w:rsidRPr="00A00946" w:rsidRDefault="00A4532A" w:rsidP="00115108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A00946">
        <w:rPr>
          <w:rFonts w:ascii="Times New Roman" w:hAnsi="Times New Roman" w:cs="Times New Roman"/>
          <w:b/>
          <w:bCs/>
          <w:sz w:val="22"/>
        </w:rPr>
        <w:t>3.</w:t>
      </w:r>
      <w:r w:rsidRPr="00A00946">
        <w:rPr>
          <w:rFonts w:ascii="ＭＳ 明朝" w:eastAsia="ＭＳ 明朝" w:hAnsi="ＭＳ 明朝" w:cs="Times New Roman"/>
          <w:b/>
          <w:bCs/>
          <w:sz w:val="22"/>
        </w:rPr>
        <w:t xml:space="preserve"> </w:t>
      </w:r>
      <w:r w:rsidR="00211169" w:rsidRPr="00A00946">
        <w:rPr>
          <w:rFonts w:ascii="ＭＳ 明朝" w:eastAsia="ＭＳ 明朝" w:hAnsi="ＭＳ 明朝" w:cs="Times New Roman"/>
          <w:b/>
          <w:bCs/>
          <w:sz w:val="22"/>
        </w:rPr>
        <w:t>テンプレート</w:t>
      </w:r>
      <w:r w:rsidR="00DF4614" w:rsidRPr="00A00946">
        <w:rPr>
          <w:rFonts w:ascii="ＭＳ 明朝" w:eastAsia="ＭＳ 明朝" w:hAnsi="ＭＳ 明朝" w:cs="Times New Roman" w:hint="eastAsia"/>
          <w:b/>
          <w:bCs/>
          <w:sz w:val="22"/>
        </w:rPr>
        <w:t>使用</w:t>
      </w:r>
      <w:r w:rsidR="00211169" w:rsidRPr="00A00946">
        <w:rPr>
          <w:rFonts w:ascii="ＭＳ 明朝" w:eastAsia="ＭＳ 明朝" w:hAnsi="ＭＳ 明朝" w:cs="Times New Roman"/>
          <w:b/>
          <w:bCs/>
          <w:sz w:val="22"/>
        </w:rPr>
        <w:t>の際の注意事項</w:t>
      </w:r>
    </w:p>
    <w:p w14:paraId="55FAD4AF" w14:textId="470401E4" w:rsidR="00A4532A" w:rsidRPr="00A00946" w:rsidRDefault="00A4532A" w:rsidP="00115108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A00946">
        <w:rPr>
          <w:rFonts w:ascii="Times New Roman" w:hAnsi="Times New Roman" w:cs="Times New Roman"/>
          <w:b/>
          <w:bCs/>
          <w:sz w:val="22"/>
        </w:rPr>
        <w:t>3. 1</w:t>
      </w:r>
      <w:r w:rsidRPr="00A00946">
        <w:rPr>
          <w:rFonts w:ascii="ＭＳ 明朝" w:eastAsia="ＭＳ 明朝" w:hAnsi="ＭＳ 明朝" w:cs="Times New Roman"/>
          <w:b/>
          <w:bCs/>
          <w:sz w:val="22"/>
        </w:rPr>
        <w:t xml:space="preserve"> </w:t>
      </w:r>
      <w:r w:rsidR="00211169" w:rsidRPr="00A00946">
        <w:rPr>
          <w:rFonts w:ascii="ＭＳ 明朝" w:eastAsia="ＭＳ 明朝" w:hAnsi="ＭＳ 明朝" w:cs="Times New Roman" w:hint="eastAsia"/>
          <w:b/>
          <w:bCs/>
          <w:sz w:val="22"/>
        </w:rPr>
        <w:t>数式について</w:t>
      </w:r>
    </w:p>
    <w:p w14:paraId="584F56E2" w14:textId="56EDF52B" w:rsidR="00211169" w:rsidRPr="00A00946" w:rsidRDefault="00211169" w:rsidP="002111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A00946">
        <w:rPr>
          <w:rFonts w:ascii="Times New Roman" w:eastAsia="ＭＳ 明朝" w:hAnsi="Times New Roman" w:cs="Times New Roman"/>
          <w:sz w:val="22"/>
        </w:rPr>
        <w:t>数式を記載する場合は，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Word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機能を</w:t>
      </w:r>
      <w:r w:rsidR="003C4DCD" w:rsidRPr="00A00946">
        <w:rPr>
          <w:rFonts w:ascii="Times New Roman" w:eastAsia="ＭＳ 明朝" w:hAnsi="Times New Roman" w:cs="Times New Roman" w:hint="eastAsia"/>
          <w:sz w:val="22"/>
        </w:rPr>
        <w:t>利用して作成する。</w:t>
      </w:r>
    </w:p>
    <w:p w14:paraId="431D7080" w14:textId="4924039C" w:rsidR="00211169" w:rsidRPr="00A00946" w:rsidRDefault="00211169" w:rsidP="003C4DCD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A00946">
        <w:rPr>
          <w:rFonts w:ascii="Times New Roman" w:eastAsia="ＭＳ 明朝" w:hAnsi="Times New Roman" w:cs="Times New Roman"/>
          <w:sz w:val="22"/>
        </w:rPr>
        <w:t>また，数式は，行の中央に置き，式番は数式の右側に半角数字で振り，</w:t>
      </w:r>
      <w:r w:rsidRPr="00A00946">
        <w:rPr>
          <w:rFonts w:ascii="Times New Roman" w:eastAsia="ＭＳ 明朝" w:hAnsi="Times New Roman" w:cs="Times New Roman"/>
          <w:sz w:val="22"/>
        </w:rPr>
        <w:t>(</w:t>
      </w:r>
      <w:r w:rsidRPr="00A00946">
        <w:rPr>
          <w:rFonts w:ascii="Times New Roman" w:eastAsia="ＭＳ 明朝" w:hAnsi="Times New Roman" w:cs="Times New Roman"/>
          <w:sz w:val="22"/>
        </w:rPr>
        <w:t xml:space="preserve">　</w:t>
      </w:r>
      <w:r w:rsidRPr="00A00946">
        <w:rPr>
          <w:rFonts w:ascii="Times New Roman" w:eastAsia="ＭＳ 明朝" w:hAnsi="Times New Roman" w:cs="Times New Roman"/>
          <w:sz w:val="22"/>
        </w:rPr>
        <w:t>)</w:t>
      </w:r>
      <w:r w:rsidRPr="00A00946">
        <w:rPr>
          <w:rFonts w:ascii="Times New Roman" w:eastAsia="ＭＳ 明朝" w:hAnsi="Times New Roman" w:cs="Times New Roman"/>
          <w:sz w:val="22"/>
        </w:rPr>
        <w:t>で囲む。</w:t>
      </w:r>
    </w:p>
    <w:p w14:paraId="05AB4EE4" w14:textId="77777777" w:rsidR="003C4DCD" w:rsidRPr="00A00946" w:rsidRDefault="003C4DCD" w:rsidP="003C4DCD">
      <w:pPr>
        <w:jc w:val="left"/>
        <w:rPr>
          <w:rFonts w:ascii="Times New Roman" w:eastAsia="ＭＳ 明朝" w:hAnsi="Times New Roman" w:cs="Times New Roman"/>
          <w:sz w:val="22"/>
        </w:rPr>
      </w:pPr>
    </w:p>
    <w:p w14:paraId="3B93BF1A" w14:textId="1294840B" w:rsidR="003C4DCD" w:rsidRPr="00A00946" w:rsidRDefault="00765403" w:rsidP="003C4DCD">
      <w:pPr>
        <w:ind w:firstLineChars="5" w:firstLine="12"/>
        <w:jc w:val="center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lang w:val="it-IT"/>
              </w:rPr>
            </m:ctrlPr>
          </m:sSubPr>
          <m:e>
            <m:r>
              <w:rPr>
                <w:rFonts w:ascii="Cambria Math" w:hAnsi="Times New Roman"/>
                <w:sz w:val="24"/>
                <w:lang w:val="it-IT"/>
              </w:rPr>
              <m:t>L</m:t>
            </m:r>
          </m:e>
          <m:sub>
            <m:r>
              <w:rPr>
                <w:rFonts w:ascii="Cambria Math" w:hAnsi="Times New Roman"/>
                <w:sz w:val="24"/>
                <w:lang w:val="it-IT"/>
              </w:rPr>
              <m:t>Cu</m:t>
            </m:r>
          </m:sub>
        </m:sSub>
        <m:r>
          <w:rPr>
            <w:rFonts w:ascii="Cambria Math" w:hAnsi="Times New Roman"/>
            <w:sz w:val="24"/>
            <w:lang w:val="it-IT"/>
          </w:rPr>
          <m:t>(</m:t>
        </m:r>
        <m:r>
          <m:rPr>
            <m:nor/>
          </m:rPr>
          <w:rPr>
            <w:rFonts w:ascii="Cambria Math" w:hAnsi="Times New Roman"/>
            <w:sz w:val="24"/>
            <w:lang w:val="it-IT"/>
          </w:rPr>
          <m:t>mol</m:t>
        </m:r>
        <m:r>
          <m:rPr>
            <m:sty m:val="p"/>
          </m:rPr>
          <w:rPr>
            <w:rFonts w:ascii="Cambria Math" w:hAnsi="Times New Roman"/>
            <w:sz w:val="24"/>
            <w:lang w:val="it-IT"/>
          </w:rPr>
          <m:t>)</m:t>
        </m:r>
        <m:r>
          <m:rPr>
            <m:sty m:val="p"/>
          </m:rPr>
          <w:rPr>
            <w:rFonts w:ascii="Cambria Math" w:hAnsi="Times New Roman"/>
            <w:sz w:val="24"/>
            <w:lang w:val="it-IT"/>
          </w:rPr>
          <m:t>≡</m:t>
        </m:r>
        <m:f>
          <m:fPr>
            <m:ctrlPr>
              <w:rPr>
                <w:rFonts w:ascii="Cambria Math" w:hAnsi="Times New Roman"/>
                <w:i/>
                <w:sz w:val="24"/>
                <w:lang w:val="it-I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lang w:val="it-IT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24"/>
                    <w:lang w:val="it-IT"/>
                  </w:rPr>
                  <m:t>Cu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 xml:space="preserve"> (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in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Ca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-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Pb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)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lang w:val="it-IT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24"/>
                    <w:lang w:val="it-IT"/>
                  </w:rPr>
                  <m:t>Cu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 xml:space="preserve"> (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in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Fe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 xml:space="preserve"> )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den>
        </m:f>
        <m:r>
          <w:rPr>
            <w:rFonts w:ascii="Cambria Math" w:hAnsi="Times New Roman"/>
            <w:sz w:val="24"/>
            <w:lang w:val="it-IT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lang w:val="it-I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lang w:val="it-IT"/>
                  </w:rPr>
                  <m:t>γ</m:t>
                </m:r>
              </m:e>
              <m:sub>
                <m:r>
                  <w:rPr>
                    <w:rFonts w:ascii="Cambria Math" w:hAnsi="Times New Roman"/>
                    <w:sz w:val="24"/>
                    <w:lang w:val="it-IT"/>
                  </w:rPr>
                  <m:t>Cu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 xml:space="preserve"> (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in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Fe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)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lang w:val="it-IT"/>
                  </w:rPr>
                  <m:t>γ</m:t>
                </m:r>
              </m:e>
              <m:sub>
                <m:r>
                  <w:rPr>
                    <w:rFonts w:ascii="Cambria Math" w:hAnsi="Times New Roman"/>
                    <w:sz w:val="24"/>
                    <w:lang w:val="it-IT"/>
                  </w:rPr>
                  <m:t>Cu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 xml:space="preserve"> (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in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Ca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-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Pb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)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den>
        </m:f>
      </m:oMath>
      <w:r w:rsidR="003C4DCD" w:rsidRPr="00A00946">
        <w:rPr>
          <w:rFonts w:ascii="Times New Roman" w:hAnsi="Times New Roman" w:hint="eastAsia"/>
          <w:sz w:val="24"/>
          <w:lang w:val="it-IT"/>
        </w:rPr>
        <w:t xml:space="preserve">             </w:t>
      </w:r>
      <w:r w:rsidR="003C4DCD" w:rsidRPr="00A00946">
        <w:rPr>
          <w:rFonts w:ascii="Times New Roman" w:hAnsi="Times New Roman" w:hint="eastAsia"/>
          <w:sz w:val="24"/>
        </w:rPr>
        <w:t>(</w:t>
      </w:r>
      <w:r w:rsidR="003C4DCD" w:rsidRPr="00A00946">
        <w:rPr>
          <w:rFonts w:ascii="Times New Roman" w:hAnsi="Times New Roman"/>
          <w:sz w:val="24"/>
        </w:rPr>
        <w:t>1)</w:t>
      </w:r>
    </w:p>
    <w:p w14:paraId="2E172941" w14:textId="77777777" w:rsidR="003C4DCD" w:rsidRDefault="003C4DCD" w:rsidP="003C4DCD">
      <w:pPr>
        <w:jc w:val="left"/>
        <w:rPr>
          <w:rFonts w:ascii="Times New Roman" w:hAnsi="Times New Roman" w:cs="Times New Roman"/>
          <w:sz w:val="22"/>
        </w:rPr>
      </w:pPr>
    </w:p>
    <w:p w14:paraId="649AC72D" w14:textId="715C9607" w:rsidR="00A4532A" w:rsidRDefault="00A4532A" w:rsidP="00115108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203079">
        <w:rPr>
          <w:rFonts w:ascii="Times New Roman" w:hAnsi="Times New Roman" w:cs="Times New Roman"/>
          <w:b/>
          <w:bCs/>
          <w:sz w:val="22"/>
        </w:rPr>
        <w:t>3. 2</w:t>
      </w:r>
      <w:r w:rsidR="00203079" w:rsidRPr="00211169">
        <w:rPr>
          <w:rFonts w:ascii="ＭＳ 明朝" w:eastAsia="ＭＳ 明朝" w:hAnsi="ＭＳ 明朝" w:cs="Times New Roman"/>
          <w:b/>
          <w:bCs/>
          <w:sz w:val="22"/>
        </w:rPr>
        <w:t xml:space="preserve"> </w:t>
      </w:r>
      <w:r w:rsidR="00211169" w:rsidRPr="00211169">
        <w:rPr>
          <w:rFonts w:ascii="ＭＳ 明朝" w:eastAsia="ＭＳ 明朝" w:hAnsi="ＭＳ 明朝" w:cs="Times New Roman" w:hint="eastAsia"/>
          <w:b/>
          <w:bCs/>
          <w:sz w:val="22"/>
        </w:rPr>
        <w:t>図表について</w:t>
      </w:r>
    </w:p>
    <w:p w14:paraId="0A66610A" w14:textId="1605DCC2" w:rsidR="00211169" w:rsidRPr="00B35B23" w:rsidRDefault="00211169" w:rsidP="003C4DCD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  <w:r w:rsidRPr="00211169">
        <w:rPr>
          <w:rFonts w:ascii="ＭＳ 明朝" w:eastAsia="ＭＳ 明朝" w:hAnsi="ＭＳ 明朝" w:cs="Times New Roman" w:hint="eastAsia"/>
          <w:sz w:val="22"/>
        </w:rPr>
        <w:t>本公開時には，本文は</w:t>
      </w:r>
      <w:r w:rsidR="003C4DCD">
        <w:rPr>
          <w:rFonts w:ascii="ＭＳ 明朝" w:eastAsia="ＭＳ 明朝" w:hAnsi="ＭＳ 明朝" w:cs="Times New Roman" w:hint="eastAsia"/>
          <w:sz w:val="22"/>
        </w:rPr>
        <w:t>２</w:t>
      </w:r>
      <w:r w:rsidRPr="00211169">
        <w:rPr>
          <w:rFonts w:ascii="ＭＳ 明朝" w:eastAsia="ＭＳ 明朝" w:hAnsi="ＭＳ 明朝" w:cs="Times New Roman"/>
          <w:sz w:val="22"/>
        </w:rPr>
        <w:t>段組になるので，図の大きさ(半幅にするのか全幅にするのか)</w:t>
      </w:r>
      <w:r w:rsidRPr="00B35B23">
        <w:rPr>
          <w:rFonts w:ascii="ＭＳ 明朝" w:eastAsia="ＭＳ 明朝" w:hAnsi="ＭＳ 明朝" w:cs="Times New Roman"/>
          <w:sz w:val="22"/>
        </w:rPr>
        <w:t>を考えて，</w:t>
      </w:r>
      <w:r w:rsidR="00805FCB" w:rsidRPr="00B35B23">
        <w:rPr>
          <w:rFonts w:ascii="ＭＳ 明朝" w:eastAsia="ＭＳ 明朝" w:hAnsi="ＭＳ 明朝" w:cs="Times New Roman" w:hint="eastAsia"/>
          <w:sz w:val="22"/>
        </w:rPr>
        <w:t>作成する</w:t>
      </w:r>
      <w:r w:rsidRPr="00B35B23">
        <w:rPr>
          <w:rFonts w:ascii="ＭＳ 明朝" w:eastAsia="ＭＳ 明朝" w:hAnsi="ＭＳ 明朝" w:cs="Times New Roman"/>
          <w:sz w:val="22"/>
        </w:rPr>
        <w:t>。</w:t>
      </w:r>
      <w:r w:rsidR="003C4DCD" w:rsidRPr="00B35B23">
        <w:rPr>
          <w:rFonts w:ascii="ＭＳ 明朝" w:eastAsia="ＭＳ 明朝" w:hAnsi="ＭＳ 明朝" w:cs="Times New Roman" w:hint="eastAsia"/>
          <w:sz w:val="22"/>
        </w:rPr>
        <w:t>表は</w:t>
      </w:r>
      <w:r w:rsidR="003C4DCD" w:rsidRPr="00B35B23">
        <w:rPr>
          <w:rFonts w:ascii="Times New Roman" w:eastAsia="ＭＳ 明朝" w:hAnsi="Times New Roman" w:cs="Times New Roman"/>
          <w:sz w:val="22"/>
        </w:rPr>
        <w:t>Word</w:t>
      </w:r>
      <w:r w:rsidR="003C4DCD" w:rsidRPr="00B35B23">
        <w:rPr>
          <w:rFonts w:ascii="Times New Roman" w:eastAsia="ＭＳ 明朝" w:hAnsi="Times New Roman" w:cs="Times New Roman"/>
          <w:sz w:val="22"/>
        </w:rPr>
        <w:t>機</w:t>
      </w:r>
      <w:r w:rsidR="003C4DCD" w:rsidRPr="00B35B23">
        <w:rPr>
          <w:rFonts w:ascii="ＭＳ 明朝" w:eastAsia="ＭＳ 明朝" w:hAnsi="ＭＳ 明朝" w:cs="Times New Roman" w:hint="eastAsia"/>
          <w:sz w:val="22"/>
        </w:rPr>
        <w:t>能を利用して作成する。</w:t>
      </w:r>
    </w:p>
    <w:p w14:paraId="14A5768E" w14:textId="79F2CB93" w:rsidR="00211169" w:rsidRPr="00B35B23" w:rsidRDefault="00211169" w:rsidP="00211169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  <w:r w:rsidRPr="00B35B23">
        <w:rPr>
          <w:rFonts w:ascii="ＭＳ 明朝" w:eastAsia="ＭＳ 明朝" w:hAnsi="ＭＳ 明朝" w:cs="Times New Roman" w:hint="eastAsia"/>
          <w:sz w:val="22"/>
        </w:rPr>
        <w:t>図表のキャプションは，それぞれ図の下，表の上に，図表の通し番号とともに記載する。キャプションの文字データは，図表の画像に含めずに，テンプレート自体に入力する。</w:t>
      </w:r>
    </w:p>
    <w:p w14:paraId="07F47698" w14:textId="74DB3E6B" w:rsidR="00211169" w:rsidRPr="00211169" w:rsidRDefault="00211169" w:rsidP="00211169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  <w:r w:rsidRPr="00B35B23">
        <w:rPr>
          <w:rFonts w:ascii="ＭＳ 明朝" w:eastAsia="ＭＳ 明朝" w:hAnsi="ＭＳ 明朝" w:cs="Times New Roman" w:hint="eastAsia"/>
          <w:sz w:val="22"/>
        </w:rPr>
        <w:t>図表原稿をカラー原稿で提出すると，電子版では自動的にカラー掲載とな</w:t>
      </w:r>
      <w:r w:rsidR="00805FCB" w:rsidRPr="00B35B23">
        <w:rPr>
          <w:rFonts w:ascii="ＭＳ 明朝" w:eastAsia="ＭＳ 明朝" w:hAnsi="ＭＳ 明朝" w:cs="Times New Roman" w:hint="eastAsia"/>
          <w:sz w:val="22"/>
        </w:rPr>
        <w:t>り，</w:t>
      </w:r>
      <w:r w:rsidRPr="00B35B23">
        <w:rPr>
          <w:rFonts w:ascii="ＭＳ 明朝" w:eastAsia="ＭＳ 明朝" w:hAnsi="ＭＳ 明朝" w:cs="Times New Roman" w:hint="eastAsia"/>
          <w:sz w:val="22"/>
        </w:rPr>
        <w:t>本公開時</w:t>
      </w:r>
      <w:r w:rsidRPr="00211169">
        <w:rPr>
          <w:rFonts w:ascii="ＭＳ 明朝" w:eastAsia="ＭＳ 明朝" w:hAnsi="ＭＳ 明朝" w:cs="Times New Roman" w:hint="eastAsia"/>
          <w:sz w:val="22"/>
        </w:rPr>
        <w:t>にはキャプション末尾に“</w:t>
      </w:r>
      <w:r w:rsidRPr="00211169">
        <w:rPr>
          <w:rFonts w:ascii="ＭＳ 明朝" w:eastAsia="ＭＳ 明朝" w:hAnsi="ＭＳ 明朝" w:cs="Times New Roman"/>
          <w:sz w:val="22"/>
        </w:rPr>
        <w:t>(</w:t>
      </w:r>
      <w:r w:rsidRPr="00211169">
        <w:rPr>
          <w:rFonts w:ascii="Times New Roman" w:eastAsia="ＭＳ 明朝" w:hAnsi="Times New Roman" w:cs="Times New Roman"/>
          <w:sz w:val="22"/>
        </w:rPr>
        <w:t>Online version in color.</w:t>
      </w:r>
      <w:r w:rsidRPr="00211169">
        <w:rPr>
          <w:rFonts w:ascii="ＭＳ 明朝" w:eastAsia="ＭＳ 明朝" w:hAnsi="ＭＳ 明朝" w:cs="Times New Roman"/>
          <w:sz w:val="22"/>
        </w:rPr>
        <w:t>)”の文言が追加される。冊子版でもカラー掲載を希望する図表についてはキャプション末尾に“(</w:t>
      </w:r>
      <w:r w:rsidR="00A0363A" w:rsidRPr="00A0363A">
        <w:rPr>
          <w:rFonts w:ascii="Times New Roman" w:eastAsia="ＭＳ 明朝" w:hAnsi="Times New Roman" w:cs="Times New Roman"/>
          <w:sz w:val="22"/>
        </w:rPr>
        <w:t>c</w:t>
      </w:r>
      <w:r w:rsidRPr="00A0363A">
        <w:rPr>
          <w:rFonts w:ascii="Times New Roman" w:eastAsia="ＭＳ 明朝" w:hAnsi="Times New Roman" w:cs="Times New Roman"/>
          <w:sz w:val="22"/>
        </w:rPr>
        <w:t>o</w:t>
      </w:r>
      <w:r w:rsidRPr="00211169">
        <w:rPr>
          <w:rFonts w:ascii="Times New Roman" w:eastAsia="ＭＳ 明朝" w:hAnsi="Times New Roman" w:cs="Times New Roman"/>
          <w:sz w:val="22"/>
        </w:rPr>
        <w:t>lor</w:t>
      </w:r>
      <w:r w:rsidR="00A0363A">
        <w:rPr>
          <w:rFonts w:ascii="Times New Roman" w:eastAsia="ＭＳ 明朝" w:hAnsi="Times New Roman" w:cs="Times New Roman"/>
          <w:sz w:val="22"/>
        </w:rPr>
        <w:t xml:space="preserve"> in print</w:t>
      </w:r>
      <w:r w:rsidRPr="00211169">
        <w:rPr>
          <w:rFonts w:ascii="ＭＳ 明朝" w:eastAsia="ＭＳ 明朝" w:hAnsi="ＭＳ 明朝" w:cs="Times New Roman"/>
          <w:sz w:val="22"/>
        </w:rPr>
        <w:t>)”を著者が追加しておく(冊子版でのカラー掲載は有料)。</w:t>
      </w:r>
    </w:p>
    <w:p w14:paraId="53845DF0" w14:textId="77777777" w:rsidR="00E24768" w:rsidRDefault="00E24768" w:rsidP="00115108">
      <w:pPr>
        <w:jc w:val="left"/>
        <w:rPr>
          <w:rFonts w:ascii="Times New Roman" w:hAnsi="Times New Roman" w:cs="Times New Roman"/>
          <w:b/>
          <w:bCs/>
          <w:sz w:val="22"/>
        </w:rPr>
      </w:pPr>
    </w:p>
    <w:p w14:paraId="4B91D94E" w14:textId="0ADD8EED" w:rsidR="00A4532A" w:rsidRPr="00203079" w:rsidRDefault="00A4532A" w:rsidP="00115108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203079">
        <w:rPr>
          <w:rFonts w:ascii="Times New Roman" w:hAnsi="Times New Roman" w:cs="Times New Roman"/>
          <w:b/>
          <w:bCs/>
          <w:sz w:val="22"/>
        </w:rPr>
        <w:t>3. 3</w:t>
      </w:r>
      <w:r w:rsidR="00203079" w:rsidRPr="00203079">
        <w:rPr>
          <w:rFonts w:ascii="Times New Roman" w:hAnsi="Times New Roman" w:cs="Times New Roman"/>
          <w:b/>
          <w:bCs/>
          <w:sz w:val="22"/>
        </w:rPr>
        <w:t xml:space="preserve"> </w:t>
      </w:r>
      <w:r w:rsidRPr="00203079">
        <w:rPr>
          <w:rFonts w:ascii="Times New Roman" w:hAnsi="Times New Roman" w:cs="Times New Roman"/>
          <w:b/>
          <w:bCs/>
          <w:sz w:val="22"/>
        </w:rPr>
        <w:t>Supporting Information</w:t>
      </w:r>
      <w:r w:rsidR="00184E18" w:rsidRPr="00184E18">
        <w:rPr>
          <w:rFonts w:ascii="ＭＳ 明朝" w:eastAsia="ＭＳ 明朝" w:hAnsi="ＭＳ 明朝" w:cs="Times New Roman" w:hint="eastAsia"/>
          <w:b/>
          <w:bCs/>
          <w:sz w:val="22"/>
        </w:rPr>
        <w:t>について</w:t>
      </w:r>
    </w:p>
    <w:p w14:paraId="569CCE71" w14:textId="29FBD798" w:rsidR="00184E18" w:rsidRDefault="00184E18" w:rsidP="00E714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E71469">
        <w:rPr>
          <w:rFonts w:ascii="Times New Roman" w:eastAsia="ＭＳ 明朝" w:hAnsi="Times New Roman" w:cs="Times New Roman"/>
          <w:sz w:val="22"/>
        </w:rPr>
        <w:t>Supporting Information</w:t>
      </w:r>
      <w:r w:rsidRPr="00E71469">
        <w:rPr>
          <w:rFonts w:ascii="Times New Roman" w:eastAsia="ＭＳ 明朝" w:hAnsi="Times New Roman" w:cs="Times New Roman"/>
          <w:sz w:val="22"/>
        </w:rPr>
        <w:t>を附属する場合は，結言記述の後に，</w:t>
      </w:r>
      <w:r w:rsidRPr="00E71469">
        <w:rPr>
          <w:rFonts w:ascii="Times New Roman" w:eastAsia="ＭＳ 明朝" w:hAnsi="Times New Roman" w:cs="Times New Roman"/>
          <w:sz w:val="22"/>
        </w:rPr>
        <w:t>1</w:t>
      </w:r>
      <w:r w:rsidRPr="00E71469">
        <w:rPr>
          <w:rFonts w:ascii="Times New Roman" w:eastAsia="ＭＳ 明朝" w:hAnsi="Times New Roman" w:cs="Times New Roman"/>
          <w:sz w:val="22"/>
        </w:rPr>
        <w:t>行空けて次の例のように記載する</w:t>
      </w:r>
      <w:r w:rsidRPr="00E71469">
        <w:rPr>
          <w:rFonts w:ascii="ＭＳ 明朝" w:eastAsia="ＭＳ 明朝" w:hAnsi="ＭＳ 明朝" w:cs="Times New Roman"/>
          <w:sz w:val="22"/>
        </w:rPr>
        <w:t>(</w:t>
      </w:r>
      <w:r w:rsidRPr="00E71469">
        <w:rPr>
          <w:rFonts w:ascii="Times New Roman" w:eastAsia="ＭＳ 明朝" w:hAnsi="Times New Roman" w:cs="Times New Roman"/>
          <w:sz w:val="22"/>
        </w:rPr>
        <w:t>DOI</w:t>
      </w:r>
      <w:r w:rsidRPr="00E71469">
        <w:rPr>
          <w:rFonts w:ascii="Times New Roman" w:eastAsia="ＭＳ 明朝" w:hAnsi="Times New Roman" w:cs="Times New Roman"/>
          <w:sz w:val="22"/>
        </w:rPr>
        <w:t>の</w:t>
      </w:r>
      <w:r w:rsidRPr="00E71469">
        <w:rPr>
          <w:rFonts w:ascii="Times New Roman" w:eastAsia="ＭＳ 明朝" w:hAnsi="Times New Roman" w:cs="Times New Roman"/>
          <w:sz w:val="22"/>
        </w:rPr>
        <w:t>URL</w:t>
      </w:r>
      <w:r w:rsidRPr="00E71469">
        <w:rPr>
          <w:rFonts w:ascii="Times New Roman" w:eastAsia="ＭＳ 明朝" w:hAnsi="Times New Roman" w:cs="Times New Roman"/>
          <w:sz w:val="22"/>
        </w:rPr>
        <w:t>を末尾に記載する</w:t>
      </w:r>
      <w:r w:rsidR="00E71469">
        <w:rPr>
          <w:rFonts w:ascii="Times New Roman" w:eastAsia="ＭＳ 明朝" w:hAnsi="Times New Roman" w:cs="Times New Roman" w:hint="eastAsia"/>
          <w:sz w:val="22"/>
        </w:rPr>
        <w:t>。</w:t>
      </w:r>
      <w:r w:rsidR="00E71469" w:rsidRPr="00E24768">
        <w:rPr>
          <w:rFonts w:ascii="Times New Roman" w:eastAsia="ＭＳ 明朝" w:hAnsi="Times New Roman" w:cs="Times New Roman" w:hint="eastAsia"/>
          <w:sz w:val="22"/>
        </w:rPr>
        <w:t>本公開時に</w:t>
      </w:r>
      <w:r w:rsidR="00E71469" w:rsidRPr="00E24768">
        <w:rPr>
          <w:rFonts w:ascii="Times New Roman" w:eastAsia="ＭＳ 明朝" w:hAnsi="Times New Roman" w:cs="Times New Roman" w:hint="eastAsia"/>
          <w:sz w:val="22"/>
        </w:rPr>
        <w:t>URL</w:t>
      </w:r>
      <w:r w:rsidR="00E71469" w:rsidRPr="00E24768">
        <w:rPr>
          <w:rFonts w:ascii="Times New Roman" w:eastAsia="ＭＳ 明朝" w:hAnsi="Times New Roman" w:cs="Times New Roman" w:hint="eastAsia"/>
          <w:sz w:val="22"/>
        </w:rPr>
        <w:t>は補足される</w:t>
      </w:r>
      <w:r w:rsidRPr="00E24768">
        <w:rPr>
          <w:rFonts w:ascii="ＭＳ 明朝" w:eastAsia="ＭＳ 明朝" w:hAnsi="ＭＳ 明朝" w:cs="Times New Roman"/>
          <w:sz w:val="22"/>
        </w:rPr>
        <w:t>)</w:t>
      </w:r>
      <w:r w:rsidRPr="00E24768">
        <w:rPr>
          <w:rFonts w:ascii="Times New Roman" w:eastAsia="ＭＳ 明朝" w:hAnsi="Times New Roman" w:cs="Times New Roman"/>
          <w:sz w:val="22"/>
        </w:rPr>
        <w:t>。</w:t>
      </w:r>
    </w:p>
    <w:p w14:paraId="0AEAFBD5" w14:textId="77777777" w:rsidR="003C4DCD" w:rsidRPr="00E24768" w:rsidRDefault="003C4DCD" w:rsidP="003C4DCD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/>
          <w:sz w:val="22"/>
        </w:rPr>
        <w:t xml:space="preserve">“Supporting Information: [briefly describe the content]. </w:t>
      </w:r>
      <w:bookmarkStart w:id="0" w:name="_Hlk91254534"/>
      <w:r w:rsidRPr="00E24768">
        <w:rPr>
          <w:rFonts w:ascii="Times New Roman" w:hAnsi="Times New Roman" w:cs="Times New Roman"/>
          <w:sz w:val="22"/>
        </w:rPr>
        <w:t>This material is available on the website</w:t>
      </w:r>
      <w:bookmarkEnd w:id="0"/>
      <w:r w:rsidRPr="00E24768">
        <w:rPr>
          <w:rFonts w:ascii="Times New Roman" w:hAnsi="Times New Roman" w:cs="Times New Roman"/>
          <w:sz w:val="22"/>
        </w:rPr>
        <w:t>.”</w:t>
      </w:r>
    </w:p>
    <w:p w14:paraId="7964506B" w14:textId="77777777" w:rsidR="00184E18" w:rsidRDefault="00184E18" w:rsidP="00115108">
      <w:pPr>
        <w:jc w:val="left"/>
        <w:rPr>
          <w:rFonts w:ascii="Times New Roman" w:hAnsi="Times New Roman" w:cs="Times New Roman"/>
          <w:b/>
          <w:bCs/>
          <w:sz w:val="22"/>
        </w:rPr>
      </w:pPr>
    </w:p>
    <w:p w14:paraId="0A691F78" w14:textId="04E5B7E9" w:rsidR="00203079" w:rsidRPr="00203079" w:rsidRDefault="00203079" w:rsidP="00115108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203079">
        <w:rPr>
          <w:rFonts w:ascii="Times New Roman" w:hAnsi="Times New Roman" w:cs="Times New Roman"/>
          <w:b/>
          <w:bCs/>
          <w:sz w:val="22"/>
        </w:rPr>
        <w:t xml:space="preserve">4. </w:t>
      </w:r>
      <w:r w:rsidR="00E71469" w:rsidRPr="00E71469">
        <w:rPr>
          <w:rFonts w:ascii="ＭＳ 明朝" w:eastAsia="ＭＳ 明朝" w:hAnsi="ＭＳ 明朝" w:cs="Times New Roman" w:hint="eastAsia"/>
          <w:b/>
          <w:bCs/>
          <w:sz w:val="22"/>
        </w:rPr>
        <w:t>結言</w:t>
      </w:r>
    </w:p>
    <w:p w14:paraId="723D1531" w14:textId="77777777" w:rsidR="00E71469" w:rsidRPr="00E71469" w:rsidRDefault="00E71469" w:rsidP="00E714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E71469">
        <w:rPr>
          <w:rFonts w:ascii="Times New Roman" w:eastAsia="ＭＳ 明朝" w:hAnsi="Times New Roman" w:cs="Times New Roman"/>
          <w:sz w:val="22"/>
        </w:rPr>
        <w:lastRenderedPageBreak/>
        <w:t>テンプレートを利用して原稿が完成し，添付するデータファイルも揃ったら，次の</w:t>
      </w:r>
      <w:r w:rsidRPr="00E71469">
        <w:rPr>
          <w:rFonts w:ascii="Times New Roman" w:eastAsia="ＭＳ 明朝" w:hAnsi="Times New Roman" w:cs="Times New Roman"/>
          <w:sz w:val="22"/>
        </w:rPr>
        <w:t>URL</w:t>
      </w:r>
      <w:r w:rsidRPr="00E71469">
        <w:rPr>
          <w:rFonts w:ascii="Times New Roman" w:eastAsia="ＭＳ 明朝" w:hAnsi="Times New Roman" w:cs="Times New Roman"/>
          <w:sz w:val="22"/>
        </w:rPr>
        <w:t>のシステムから投稿する。</w:t>
      </w:r>
    </w:p>
    <w:p w14:paraId="2C62DC4F" w14:textId="77777777" w:rsidR="00E71469" w:rsidRPr="00E71469" w:rsidRDefault="00E71469" w:rsidP="00E714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E71469">
        <w:rPr>
          <w:rFonts w:ascii="Times New Roman" w:eastAsia="ＭＳ 明朝" w:hAnsi="Times New Roman" w:cs="Times New Roman"/>
          <w:sz w:val="22"/>
        </w:rPr>
        <w:t>http://mc.manuscriptcentral.com/tetsutohagane</w:t>
      </w:r>
    </w:p>
    <w:p w14:paraId="67AA7E91" w14:textId="77777777" w:rsidR="00E71469" w:rsidRPr="00E71469" w:rsidRDefault="00E71469" w:rsidP="00E714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E71469">
        <w:rPr>
          <w:rFonts w:ascii="Times New Roman" w:eastAsia="ＭＳ 明朝" w:hAnsi="Times New Roman" w:cs="Times New Roman"/>
          <w:sz w:val="22"/>
        </w:rPr>
        <w:t>原稿の書き方の具体的詳細は，「鉄と鋼」の投稿規程、執筆要領を参照する。</w:t>
      </w:r>
    </w:p>
    <w:p w14:paraId="0AB45182" w14:textId="606C9654" w:rsidR="00C42ADD" w:rsidRDefault="00C42AD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t>https://tetsutohagane.net/submission/guide_to_authors/</w:t>
      </w:r>
    </w:p>
    <w:p w14:paraId="6D0449CE" w14:textId="4207EC37" w:rsidR="00203079" w:rsidRDefault="00203079" w:rsidP="00115108">
      <w:pPr>
        <w:jc w:val="left"/>
        <w:rPr>
          <w:rFonts w:ascii="ＭＳ 明朝" w:eastAsia="ＭＳ 明朝" w:hAnsi="ＭＳ 明朝" w:cs="Times New Roman"/>
          <w:sz w:val="22"/>
        </w:rPr>
      </w:pPr>
    </w:p>
    <w:p w14:paraId="31414D5D" w14:textId="77777777" w:rsidR="00D74F1A" w:rsidRPr="00D179DB" w:rsidRDefault="00D74F1A" w:rsidP="00D74F1A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D179DB">
        <w:rPr>
          <w:rFonts w:ascii="ＭＳ 明朝" w:eastAsia="ＭＳ 明朝" w:hAnsi="ＭＳ 明朝" w:cs="Times New Roman" w:hint="eastAsia"/>
          <w:b/>
          <w:bCs/>
          <w:sz w:val="22"/>
        </w:rPr>
        <w:t>利益相反に関する宣言</w:t>
      </w:r>
    </w:p>
    <w:p w14:paraId="4E0310B1" w14:textId="6663F069" w:rsidR="00D74F1A" w:rsidRPr="00D179DB" w:rsidRDefault="00D74F1A" w:rsidP="00D74F1A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  <w:r w:rsidRPr="00D179DB">
        <w:rPr>
          <w:rFonts w:ascii="ＭＳ 明朝" w:eastAsia="ＭＳ 明朝" w:hAnsi="ＭＳ 明朝" w:cs="Times New Roman" w:hint="eastAsia"/>
          <w:sz w:val="22"/>
        </w:rPr>
        <w:t>本研究の遂行に関する利益相反の有無を宣言する。</w:t>
      </w:r>
    </w:p>
    <w:p w14:paraId="6ADDE26A" w14:textId="77777777" w:rsidR="00D74F1A" w:rsidRPr="00D179DB" w:rsidRDefault="00D74F1A" w:rsidP="00D74F1A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</w:p>
    <w:p w14:paraId="456417CD" w14:textId="3DBED273" w:rsidR="00D117C6" w:rsidRPr="00D179DB" w:rsidRDefault="00D117C6" w:rsidP="00115108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D179DB">
        <w:rPr>
          <w:rFonts w:ascii="ＭＳ 明朝" w:eastAsia="ＭＳ 明朝" w:hAnsi="ＭＳ 明朝" w:cs="Times New Roman" w:hint="eastAsia"/>
          <w:b/>
          <w:bCs/>
          <w:sz w:val="22"/>
        </w:rPr>
        <w:t>謝辞</w:t>
      </w:r>
    </w:p>
    <w:p w14:paraId="4225F61F" w14:textId="6E7DEAB1" w:rsidR="00D117C6" w:rsidRPr="00D179DB" w:rsidRDefault="00D117C6" w:rsidP="00D74F1A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  <w:r w:rsidRPr="00D179DB">
        <w:rPr>
          <w:rFonts w:ascii="ＭＳ 明朝" w:eastAsia="ＭＳ 明朝" w:hAnsi="ＭＳ 明朝" w:cs="Times New Roman" w:hint="eastAsia"/>
          <w:sz w:val="22"/>
        </w:rPr>
        <w:t>必要であれば</w:t>
      </w:r>
      <w:r w:rsidR="008D624D" w:rsidRPr="00D179DB">
        <w:rPr>
          <w:rFonts w:ascii="ＭＳ 明朝" w:eastAsia="ＭＳ 明朝" w:hAnsi="ＭＳ 明朝" w:cs="Times New Roman" w:hint="eastAsia"/>
          <w:sz w:val="22"/>
        </w:rPr>
        <w:t>記入する。</w:t>
      </w:r>
      <w:r w:rsidR="00D74F1A" w:rsidRPr="00D179DB">
        <w:rPr>
          <w:rFonts w:ascii="ＭＳ 明朝" w:eastAsia="ＭＳ 明朝" w:hAnsi="ＭＳ 明朝" w:cs="Times New Roman" w:hint="eastAsia"/>
          <w:sz w:val="22"/>
        </w:rPr>
        <w:t>研究の資金源を記載するのが望ましい。</w:t>
      </w:r>
      <w:r w:rsidR="00F90E49" w:rsidRPr="00D179DB">
        <w:rPr>
          <w:rFonts w:ascii="ＭＳ 明朝" w:eastAsia="ＭＳ 明朝" w:hAnsi="ＭＳ 明朝" w:cs="Times New Roman" w:hint="eastAsia"/>
          <w:sz w:val="22"/>
        </w:rPr>
        <w:t>原稿の校正や校閲を依頼した会社等への謝辞は記載しない。</w:t>
      </w:r>
    </w:p>
    <w:p w14:paraId="4F178E3B" w14:textId="77777777" w:rsidR="00D117C6" w:rsidRPr="00287FD1" w:rsidRDefault="00D117C6" w:rsidP="00115108">
      <w:pPr>
        <w:jc w:val="left"/>
        <w:rPr>
          <w:rFonts w:ascii="ＭＳ 明朝" w:eastAsia="ＭＳ 明朝" w:hAnsi="ＭＳ 明朝" w:cs="Times New Roman"/>
          <w:sz w:val="22"/>
        </w:rPr>
      </w:pPr>
    </w:p>
    <w:p w14:paraId="64A6E351" w14:textId="16A615CF" w:rsidR="00C52736" w:rsidRPr="00E24768" w:rsidRDefault="00C52736" w:rsidP="00115108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E24768">
        <w:rPr>
          <w:rFonts w:ascii="Times New Roman" w:hAnsi="Times New Roman" w:cs="Times New Roman"/>
          <w:b/>
          <w:bCs/>
          <w:sz w:val="22"/>
        </w:rPr>
        <w:t>N</w:t>
      </w:r>
      <w:r w:rsidR="00A0363A">
        <w:rPr>
          <w:rFonts w:ascii="Times New Roman" w:hAnsi="Times New Roman" w:cs="Times New Roman"/>
          <w:b/>
          <w:bCs/>
          <w:sz w:val="22"/>
        </w:rPr>
        <w:t>omenclature</w:t>
      </w:r>
      <w:r w:rsidRPr="00E24768">
        <w:rPr>
          <w:rFonts w:ascii="Times New Roman" w:hAnsi="Times New Roman" w:cs="Times New Roman"/>
          <w:b/>
          <w:bCs/>
          <w:sz w:val="22"/>
        </w:rPr>
        <w:t xml:space="preserve"> </w:t>
      </w:r>
      <w:r w:rsidRPr="00A0363A">
        <w:rPr>
          <w:rFonts w:ascii="ＭＳ 明朝" w:eastAsia="ＭＳ 明朝" w:hAnsi="ＭＳ 明朝" w:cs="Times New Roman"/>
          <w:sz w:val="22"/>
        </w:rPr>
        <w:t>(</w:t>
      </w:r>
      <w:r w:rsidR="00E71469" w:rsidRPr="00A0363A">
        <w:rPr>
          <w:rFonts w:ascii="ＭＳ 明朝" w:eastAsia="ＭＳ 明朝" w:hAnsi="ＭＳ 明朝" w:cs="Times New Roman" w:hint="eastAsia"/>
          <w:sz w:val="22"/>
        </w:rPr>
        <w:t>記載例</w:t>
      </w:r>
      <w:r w:rsidRPr="00A0363A">
        <w:rPr>
          <w:rFonts w:ascii="ＭＳ 明朝" w:eastAsia="ＭＳ 明朝" w:hAnsi="ＭＳ 明朝" w:cs="Times New Roman"/>
          <w:sz w:val="22"/>
        </w:rPr>
        <w:t>)</w:t>
      </w:r>
    </w:p>
    <w:p w14:paraId="716B7756" w14:textId="1BEB69FB" w:rsidR="00C52736" w:rsidRPr="00E24768" w:rsidRDefault="00C52736" w:rsidP="00115108">
      <w:pPr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/>
          <w:sz w:val="22"/>
        </w:rPr>
        <w:t>u: Linear velocity (cm/s, at STP)</w:t>
      </w:r>
    </w:p>
    <w:p w14:paraId="42CE0113" w14:textId="314D8432" w:rsidR="00C52736" w:rsidRPr="00E24768" w:rsidRDefault="00C52736" w:rsidP="00115108">
      <w:pPr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 w:hint="eastAsia"/>
          <w:sz w:val="22"/>
        </w:rPr>
        <w:t>ε</w:t>
      </w:r>
      <w:r w:rsidRPr="00E24768">
        <w:rPr>
          <w:rFonts w:ascii="Times New Roman" w:hAnsi="Times New Roman" w:cs="Times New Roman"/>
          <w:sz w:val="22"/>
        </w:rPr>
        <w:t>: Void fraction (–)</w:t>
      </w:r>
    </w:p>
    <w:p w14:paraId="740BFFDB" w14:textId="05D54CFB" w:rsidR="00C52736" w:rsidRPr="00E24768" w:rsidRDefault="00C52736" w:rsidP="00115108">
      <w:pPr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/>
          <w:sz w:val="22"/>
        </w:rPr>
        <w:t>C: Concentration of gas (mol/cm3)</w:t>
      </w:r>
    </w:p>
    <w:p w14:paraId="0B63591E" w14:textId="7AAB626A" w:rsidR="00C52736" w:rsidRPr="00E24768" w:rsidRDefault="00C52736" w:rsidP="00115108">
      <w:pPr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/>
          <w:sz w:val="22"/>
        </w:rPr>
        <w:t>VB: Volume of bed (cm3-bed)</w:t>
      </w:r>
    </w:p>
    <w:p w14:paraId="2B354613" w14:textId="3600D732" w:rsidR="00C52736" w:rsidRDefault="00C52736" w:rsidP="00115108">
      <w:pPr>
        <w:jc w:val="left"/>
        <w:rPr>
          <w:rFonts w:ascii="Times New Roman" w:hAnsi="Times New Roman" w:cs="Times New Roman"/>
          <w:sz w:val="22"/>
        </w:rPr>
      </w:pPr>
    </w:p>
    <w:p w14:paraId="72CE9E10" w14:textId="4A5DA720" w:rsidR="00203079" w:rsidRPr="00CC7E95" w:rsidRDefault="00A0363A" w:rsidP="00115108">
      <w:pPr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 w:hint="eastAsia"/>
          <w:b/>
          <w:bCs/>
          <w:sz w:val="22"/>
        </w:rPr>
        <w:t>文献</w:t>
      </w:r>
    </w:p>
    <w:p w14:paraId="32B9411D" w14:textId="61D7B88C" w:rsidR="00E71469" w:rsidRPr="00B35B23" w:rsidRDefault="00E71469" w:rsidP="00E71469">
      <w:pPr>
        <w:ind w:left="226" w:hangingChars="100" w:hanging="226"/>
        <w:jc w:val="left"/>
        <w:rPr>
          <w:rFonts w:ascii="Times New Roman" w:hAnsi="Times New Roman" w:cs="Times New Roman"/>
          <w:sz w:val="22"/>
        </w:rPr>
      </w:pPr>
      <w:r w:rsidRPr="00E71469">
        <w:rPr>
          <w:rFonts w:ascii="Times New Roman" w:hAnsi="Times New Roman" w:cs="Times New Roman"/>
          <w:sz w:val="22"/>
        </w:rPr>
        <w:t>1)</w:t>
      </w:r>
      <w:r>
        <w:rPr>
          <w:rFonts w:ascii="Times New Roman" w:hAnsi="Times New Roman" w:cs="Times New Roman"/>
          <w:sz w:val="22"/>
        </w:rPr>
        <w:t xml:space="preserve"> </w:t>
      </w:r>
      <w:r w:rsidRPr="00E71469">
        <w:rPr>
          <w:rFonts w:ascii="Times New Roman" w:hAnsi="Times New Roman" w:cs="Times New Roman"/>
          <w:sz w:val="22"/>
        </w:rPr>
        <w:t>Tetsu-to-</w:t>
      </w:r>
      <w:proofErr w:type="spellStart"/>
      <w:r w:rsidRPr="00E71469">
        <w:rPr>
          <w:rFonts w:ascii="Times New Roman" w:hAnsi="Times New Roman" w:cs="Times New Roman"/>
          <w:sz w:val="22"/>
        </w:rPr>
        <w:t>Hagané</w:t>
      </w:r>
      <w:proofErr w:type="spellEnd"/>
      <w:r w:rsidRPr="00E71469">
        <w:rPr>
          <w:rFonts w:ascii="Times New Roman" w:hAnsi="Times New Roman" w:cs="Times New Roman"/>
          <w:sz w:val="22"/>
        </w:rPr>
        <w:t xml:space="preserve"> Toko </w:t>
      </w:r>
      <w:proofErr w:type="spellStart"/>
      <w:r w:rsidRPr="00E71469">
        <w:rPr>
          <w:rFonts w:ascii="Times New Roman" w:hAnsi="Times New Roman" w:cs="Times New Roman"/>
          <w:sz w:val="22"/>
        </w:rPr>
        <w:t>Kitei</w:t>
      </w:r>
      <w:proofErr w:type="spellEnd"/>
      <w:r w:rsidRPr="00E71469">
        <w:rPr>
          <w:rFonts w:ascii="Times New Roman" w:hAnsi="Times New Roman" w:cs="Times New Roman"/>
          <w:sz w:val="22"/>
        </w:rPr>
        <w:t xml:space="preserve"> (</w:t>
      </w:r>
      <w:r w:rsidR="00C76BFC">
        <w:rPr>
          <w:rFonts w:ascii="Times New Roman" w:hAnsi="Times New Roman" w:cs="Times New Roman" w:hint="eastAsia"/>
          <w:sz w:val="22"/>
        </w:rPr>
        <w:t>Instructions</w:t>
      </w:r>
      <w:r w:rsidRPr="00E71469">
        <w:rPr>
          <w:rFonts w:ascii="Times New Roman" w:hAnsi="Times New Roman" w:cs="Times New Roman"/>
          <w:sz w:val="22"/>
        </w:rPr>
        <w:t xml:space="preserve"> </w:t>
      </w:r>
      <w:r w:rsidR="00C42ADD">
        <w:rPr>
          <w:rFonts w:ascii="Times New Roman" w:hAnsi="Times New Roman" w:cs="Times New Roman" w:hint="eastAsia"/>
          <w:sz w:val="22"/>
        </w:rPr>
        <w:t>for</w:t>
      </w:r>
      <w:r w:rsidRPr="00E71469">
        <w:rPr>
          <w:rFonts w:ascii="Times New Roman" w:hAnsi="Times New Roman" w:cs="Times New Roman"/>
          <w:sz w:val="22"/>
        </w:rPr>
        <w:t xml:space="preserve"> authors), The Iron and Steel Institute of Japan, </w:t>
      </w:r>
      <w:r w:rsidR="00C42ADD" w:rsidRPr="00B35B23">
        <w:rPr>
          <w:rFonts w:ascii="Times New Roman" w:hAnsi="Times New Roman" w:cs="Times New Roman"/>
          <w:sz w:val="22"/>
        </w:rPr>
        <w:t>https://tetsutohagane.net/submission/guide_to_authors/files/instruction_to_authors_jp.pdf</w:t>
      </w:r>
      <w:r w:rsidRPr="00B35B23">
        <w:rPr>
          <w:rFonts w:ascii="Times New Roman" w:hAnsi="Times New Roman" w:cs="Times New Roman"/>
          <w:sz w:val="22"/>
        </w:rPr>
        <w:t>, (accessed 202</w:t>
      </w:r>
      <w:r w:rsidR="00C42ADD" w:rsidRPr="00B35B23">
        <w:rPr>
          <w:rFonts w:ascii="Times New Roman" w:hAnsi="Times New Roman" w:cs="Times New Roman" w:hint="eastAsia"/>
          <w:sz w:val="22"/>
        </w:rPr>
        <w:t>2</w:t>
      </w:r>
      <w:r w:rsidRPr="00B35B23">
        <w:rPr>
          <w:rFonts w:ascii="Times New Roman" w:hAnsi="Times New Roman" w:cs="Times New Roman"/>
          <w:sz w:val="22"/>
        </w:rPr>
        <w:t>-</w:t>
      </w:r>
      <w:r w:rsidR="00C42ADD" w:rsidRPr="00B35B23">
        <w:rPr>
          <w:rFonts w:ascii="Times New Roman" w:hAnsi="Times New Roman" w:cs="Times New Roman" w:hint="eastAsia"/>
          <w:sz w:val="22"/>
        </w:rPr>
        <w:t>06-01</w:t>
      </w:r>
      <w:r w:rsidRPr="00B35B23">
        <w:rPr>
          <w:rFonts w:ascii="Times New Roman" w:hAnsi="Times New Roman" w:cs="Times New Roman"/>
          <w:sz w:val="22"/>
        </w:rPr>
        <w:t>)</w:t>
      </w:r>
      <w:r w:rsidR="00C76BFC" w:rsidRPr="00B35B23">
        <w:rPr>
          <w:rFonts w:ascii="Times New Roman" w:hAnsi="Times New Roman" w:cs="Times New Roman"/>
          <w:sz w:val="22"/>
        </w:rPr>
        <w:t xml:space="preserve"> (in Japanese)</w:t>
      </w:r>
      <w:r w:rsidRPr="00B35B23">
        <w:rPr>
          <w:rFonts w:ascii="Times New Roman" w:hAnsi="Times New Roman" w:cs="Times New Roman"/>
          <w:sz w:val="22"/>
        </w:rPr>
        <w:t>.</w:t>
      </w:r>
    </w:p>
    <w:p w14:paraId="2DBB377B" w14:textId="7500F9FD" w:rsidR="00C42ADD" w:rsidRPr="00B35B23" w:rsidRDefault="00E71469" w:rsidP="00E71469">
      <w:pPr>
        <w:ind w:left="226" w:hangingChars="100" w:hanging="226"/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t>2) Tetsu-to-</w:t>
      </w:r>
      <w:proofErr w:type="spellStart"/>
      <w:r w:rsidRPr="00B35B23">
        <w:rPr>
          <w:rFonts w:ascii="Times New Roman" w:hAnsi="Times New Roman" w:cs="Times New Roman"/>
          <w:sz w:val="22"/>
        </w:rPr>
        <w:t>Hagané</w:t>
      </w:r>
      <w:proofErr w:type="spellEnd"/>
      <w:r w:rsidRPr="00B35B2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5B23">
        <w:rPr>
          <w:rFonts w:ascii="Times New Roman" w:hAnsi="Times New Roman" w:cs="Times New Roman"/>
          <w:sz w:val="22"/>
        </w:rPr>
        <w:t>Shippitsu</w:t>
      </w:r>
      <w:proofErr w:type="spellEnd"/>
      <w:r w:rsidRPr="00B35B2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5B23">
        <w:rPr>
          <w:rFonts w:ascii="Times New Roman" w:hAnsi="Times New Roman" w:cs="Times New Roman"/>
          <w:sz w:val="22"/>
        </w:rPr>
        <w:t>Yoryo</w:t>
      </w:r>
      <w:proofErr w:type="spellEnd"/>
      <w:r w:rsidRPr="00B35B23">
        <w:rPr>
          <w:rFonts w:ascii="Times New Roman" w:hAnsi="Times New Roman" w:cs="Times New Roman"/>
          <w:sz w:val="22"/>
        </w:rPr>
        <w:t xml:space="preserve"> (Gude for the preparation of a manuscript), The Iron and Steel Institute of Japan, </w:t>
      </w:r>
      <w:r w:rsidR="00C42ADD" w:rsidRPr="00B35B23">
        <w:rPr>
          <w:rFonts w:ascii="Times New Roman" w:hAnsi="Times New Roman" w:cs="Times New Roman"/>
          <w:sz w:val="22"/>
        </w:rPr>
        <w:t>https://tetsutohagane.net/submission/guide_to_authors/files/guidelines_for_</w:t>
      </w:r>
    </w:p>
    <w:p w14:paraId="0803C0EB" w14:textId="24537D4F" w:rsidR="00E71469" w:rsidRPr="00B35B23" w:rsidRDefault="00C42ADD" w:rsidP="00C42ADD">
      <w:pPr>
        <w:ind w:leftChars="100" w:left="216"/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t>writing_jp.pdf</w:t>
      </w:r>
      <w:r w:rsidR="00E71469" w:rsidRPr="00B35B23">
        <w:rPr>
          <w:rFonts w:ascii="Times New Roman" w:hAnsi="Times New Roman" w:cs="Times New Roman"/>
          <w:sz w:val="22"/>
        </w:rPr>
        <w:t>, (accessed 202</w:t>
      </w:r>
      <w:r w:rsidRPr="00B35B23">
        <w:rPr>
          <w:rFonts w:ascii="Times New Roman" w:hAnsi="Times New Roman" w:cs="Times New Roman" w:hint="eastAsia"/>
          <w:sz w:val="22"/>
        </w:rPr>
        <w:t>2-06-01</w:t>
      </w:r>
      <w:r w:rsidR="00E71469" w:rsidRPr="00B35B23">
        <w:rPr>
          <w:rFonts w:ascii="Times New Roman" w:hAnsi="Times New Roman" w:cs="Times New Roman"/>
          <w:sz w:val="22"/>
        </w:rPr>
        <w:t>)</w:t>
      </w:r>
      <w:r w:rsidR="00C76BFC" w:rsidRPr="00B35B23">
        <w:rPr>
          <w:rFonts w:ascii="Times New Roman" w:hAnsi="Times New Roman" w:cs="Times New Roman"/>
          <w:sz w:val="22"/>
        </w:rPr>
        <w:t xml:space="preserve"> (in Japanese)</w:t>
      </w:r>
      <w:r w:rsidR="00E71469" w:rsidRPr="00B35B23">
        <w:rPr>
          <w:rFonts w:ascii="Times New Roman" w:hAnsi="Times New Roman" w:cs="Times New Roman"/>
          <w:sz w:val="22"/>
        </w:rPr>
        <w:t>.</w:t>
      </w:r>
    </w:p>
    <w:p w14:paraId="5F500A3D" w14:textId="0A633E3E" w:rsidR="00C76BFC" w:rsidRPr="00B35B23" w:rsidRDefault="00E71469" w:rsidP="00E71469">
      <w:pPr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lastRenderedPageBreak/>
        <w:t>3) Tetsu-to-</w:t>
      </w:r>
      <w:proofErr w:type="spellStart"/>
      <w:r w:rsidRPr="00B35B23">
        <w:rPr>
          <w:rFonts w:ascii="Times New Roman" w:hAnsi="Times New Roman" w:cs="Times New Roman"/>
          <w:sz w:val="22"/>
        </w:rPr>
        <w:t>Hagané</w:t>
      </w:r>
      <w:proofErr w:type="spellEnd"/>
      <w:r w:rsidRPr="00B35B23">
        <w:rPr>
          <w:rFonts w:ascii="Times New Roman" w:hAnsi="Times New Roman" w:cs="Times New Roman"/>
          <w:sz w:val="22"/>
        </w:rPr>
        <w:t xml:space="preserve"> Journal Issue, J-STAGE, </w:t>
      </w:r>
      <w:r w:rsidR="00C76BFC" w:rsidRPr="00B35B23">
        <w:rPr>
          <w:rFonts w:ascii="Times New Roman" w:hAnsi="Times New Roman" w:cs="Times New Roman"/>
          <w:sz w:val="22"/>
        </w:rPr>
        <w:t>https://www.jstage.jst.go.jp/browse/tetsutohagane/</w:t>
      </w:r>
    </w:p>
    <w:p w14:paraId="4914AEB6" w14:textId="4C9EBDA8" w:rsidR="004A035D" w:rsidRDefault="005C46F7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t>list/-char/ja</w:t>
      </w:r>
      <w:r w:rsidR="00E71469" w:rsidRPr="00B35B23">
        <w:rPr>
          <w:rFonts w:ascii="Times New Roman" w:hAnsi="Times New Roman" w:cs="Times New Roman"/>
          <w:sz w:val="22"/>
        </w:rPr>
        <w:t>, (accessed 202</w:t>
      </w:r>
      <w:r w:rsidR="00C76BFC" w:rsidRPr="00B35B23">
        <w:rPr>
          <w:rFonts w:ascii="Times New Roman" w:hAnsi="Times New Roman" w:cs="Times New Roman" w:hint="eastAsia"/>
          <w:sz w:val="22"/>
        </w:rPr>
        <w:t>2-06-01</w:t>
      </w:r>
      <w:r w:rsidR="00E71469" w:rsidRPr="00B35B23">
        <w:rPr>
          <w:rFonts w:ascii="Times New Roman" w:hAnsi="Times New Roman" w:cs="Times New Roman"/>
          <w:sz w:val="22"/>
        </w:rPr>
        <w:t>)</w:t>
      </w:r>
      <w:r w:rsidR="00C76BFC" w:rsidRPr="00B35B23">
        <w:rPr>
          <w:rFonts w:ascii="Times New Roman" w:hAnsi="Times New Roman" w:cs="Times New Roman"/>
          <w:sz w:val="22"/>
        </w:rPr>
        <w:t xml:space="preserve"> (in Japanese)</w:t>
      </w:r>
      <w:r w:rsidR="00E71469" w:rsidRPr="00B35B23">
        <w:rPr>
          <w:rFonts w:ascii="Times New Roman" w:hAnsi="Times New Roman" w:cs="Times New Roman"/>
          <w:sz w:val="22"/>
        </w:rPr>
        <w:t>.</w:t>
      </w:r>
    </w:p>
    <w:p w14:paraId="4CFDBD59" w14:textId="00DEA370" w:rsidR="004A035D" w:rsidRDefault="004A035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7E4A8E09" w14:textId="111101AE" w:rsidR="00E71469" w:rsidRDefault="004A035D" w:rsidP="00E71469">
      <w:pPr>
        <w:ind w:firstLineChars="100" w:firstLine="216"/>
        <w:jc w:val="left"/>
        <w:rPr>
          <w:rFonts w:ascii="Times New Roman" w:hAnsi="Times New Roman" w:cs="Times New Roman"/>
          <w:sz w:val="22"/>
        </w:rPr>
      </w:pPr>
      <w:r w:rsidRPr="00956B2D">
        <w:rPr>
          <w:noProof/>
        </w:rPr>
        <w:lastRenderedPageBreak/>
        <mc:AlternateContent>
          <mc:Choice Requires="wpg">
            <w:drawing>
              <wp:anchor distT="180340" distB="180340" distL="114300" distR="114300" simplePos="0" relativeHeight="251693056" behindDoc="0" locked="0" layoutInCell="1" allowOverlap="1" wp14:anchorId="547A1FCA" wp14:editId="6C226F55">
                <wp:simplePos x="0" y="0"/>
                <wp:positionH relativeFrom="margin">
                  <wp:posOffset>0</wp:posOffset>
                </wp:positionH>
                <wp:positionV relativeFrom="margin">
                  <wp:posOffset>499745</wp:posOffset>
                </wp:positionV>
                <wp:extent cx="5791200" cy="3816985"/>
                <wp:effectExtent l="0" t="0" r="0" b="0"/>
                <wp:wrapSquare wrapText="bothSides"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3816985"/>
                          <a:chOff x="0" y="-197048"/>
                          <a:chExt cx="6452574" cy="2594619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-197048"/>
                            <a:ext cx="6418613" cy="2439255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37F146" w14:textId="77777777" w:rsidR="004A035D" w:rsidRPr="00765DB2" w:rsidRDefault="004A035D" w:rsidP="004A03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03726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616FB51F" wp14:editId="15845FB9">
                                    <wp:extent cx="4948138" cy="2884757"/>
                                    <wp:effectExtent l="0" t="0" r="5080" b="0"/>
                                    <wp:docPr id="14" name="図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図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48138" cy="28847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33961" y="2081660"/>
                            <a:ext cx="6418613" cy="3159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59008B" w14:textId="77777777" w:rsidR="004A035D" w:rsidRPr="00956B2D" w:rsidRDefault="004A035D" w:rsidP="004A035D">
                              <w:pPr>
                                <w:pStyle w:val="Figcaption"/>
                                <w:spacing w:line="280" w:lineRule="exac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956B2D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Graphical Abstract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7A1FCA" id="グループ化 10" o:spid="_x0000_s1028" style="position:absolute;left:0;text-align:left;margin-left:0;margin-top:39.35pt;width:456pt;height:300.55pt;z-index:251693056;mso-wrap-distance-top:14.2pt;mso-wrap-distance-bottom:14.2pt;mso-position-horizontal-relative:margin;mso-position-vertical-relative:margin;mso-width-relative:margin;mso-height-relative:margin" coordorigin=",-1970" coordsize="64525,2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">
                <v:rect id="正方形/長方形 11" o:spid="_x0000_s1029" style="position:absolute;top:-1970;width:64186;height:24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" fillcolor="white [3201]" stroked="f" strokeweight=".5pt">
                  <v:textbox>
                    <w:txbxContent>
                      <w:p w14:paraId="0D37F146" w14:textId="77777777" w:rsidR="004A035D" w:rsidRPr="00765DB2" w:rsidRDefault="004A035D" w:rsidP="004A035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03726">
                          <w:rPr>
                            <w:rFonts w:ascii="Times New Roman" w:hAnsi="Times New Roman" w:cs="Times New Roman"/>
                            <w:noProof/>
                          </w:rPr>
                          <w:drawing>
                            <wp:inline distT="0" distB="0" distL="0" distR="0" wp14:anchorId="616FB51F" wp14:editId="15845FB9">
                              <wp:extent cx="4948138" cy="2884757"/>
                              <wp:effectExtent l="0" t="0" r="5080" b="0"/>
                              <wp:docPr id="14" name="図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図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48138" cy="28847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正方形/長方形 12" o:spid="_x0000_s1030" style="position:absolute;left:339;top:20816;width:64186;height:3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" filled="f" stroked="f" strokeweight=".5pt">
                  <v:textbox>
                    <w:txbxContent>
                      <w:p w14:paraId="1259008B" w14:textId="77777777" w:rsidR="004A035D" w:rsidRPr="00956B2D" w:rsidRDefault="004A035D" w:rsidP="004A035D">
                        <w:pPr>
                          <w:pStyle w:val="Figcaption"/>
                          <w:spacing w:line="280" w:lineRule="exac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956B2D">
                          <w:rPr>
                            <w:b/>
                            <w:bCs/>
                            <w:sz w:val="22"/>
                            <w:szCs w:val="22"/>
                          </w:rPr>
                          <w:t>Graphical Abstract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14:paraId="43A445EE" w14:textId="6FC51F55" w:rsidR="004A035D" w:rsidRDefault="004A035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29F9D51C" w14:textId="77777777" w:rsidR="004A035D" w:rsidRDefault="004A035D" w:rsidP="004A035D">
      <w:pPr>
        <w:jc w:val="left"/>
        <w:rPr>
          <w:rFonts w:ascii="Times New Roman" w:hAnsi="Times New Roman" w:cs="Times New Roman"/>
          <w:color w:val="FF0000"/>
          <w:sz w:val="22"/>
        </w:rPr>
      </w:pPr>
      <w:r>
        <w:rPr>
          <w:rFonts w:ascii="Times New Roman" w:hAnsi="Times New Roman" w:cs="Times New Roman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E86740" wp14:editId="2DCDD772">
                <wp:simplePos x="0" y="0"/>
                <wp:positionH relativeFrom="margin">
                  <wp:posOffset>-1270</wp:posOffset>
                </wp:positionH>
                <wp:positionV relativeFrom="paragraph">
                  <wp:posOffset>313055</wp:posOffset>
                </wp:positionV>
                <wp:extent cx="5760720" cy="249555"/>
                <wp:effectExtent l="0" t="0" r="0" b="0"/>
                <wp:wrapSquare wrapText="bothSides"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28F95" w14:textId="77777777" w:rsidR="004A035D" w:rsidRPr="00A00946" w:rsidRDefault="004A035D" w:rsidP="004A035D">
                            <w:pPr>
                              <w:pStyle w:val="Figcaption"/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A00946">
                              <w:rPr>
                                <w:sz w:val="22"/>
                                <w:szCs w:val="22"/>
                              </w:rPr>
                              <w:t>Table 1  Experimental results of the Sn distribution between molten iron and Ca-Pb alloy.</w:t>
                            </w:r>
                          </w:p>
                          <w:p w14:paraId="685B22B0" w14:textId="77777777" w:rsidR="004A035D" w:rsidRPr="00A00946" w:rsidRDefault="004A035D" w:rsidP="004A035D">
                            <w:pPr>
                              <w:pStyle w:val="Figcaption"/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4EB8CB" w14:textId="77777777" w:rsidR="004A035D" w:rsidRPr="00A00946" w:rsidRDefault="004A035D" w:rsidP="004A035D">
                            <w:pPr>
                              <w:pStyle w:val="Figcaption"/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140B13" w14:textId="77777777" w:rsidR="004A035D" w:rsidRPr="007C7579" w:rsidRDefault="004A035D" w:rsidP="004A035D">
                            <w:pPr>
                              <w:pStyle w:val="Figcaption"/>
                              <w:spacing w:line="280" w:lineRule="exact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86740" id="正方形/長方形 15" o:spid="_x0000_s1031" style="position:absolute;margin-left:-.1pt;margin-top:24.65pt;width:453.6pt;height:19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" filled="f" stroked="f" strokeweight=".5pt">
                <v:textbox>
                  <w:txbxContent>
                    <w:p w14:paraId="46528F95" w14:textId="77777777" w:rsidR="004A035D" w:rsidRPr="00A00946" w:rsidRDefault="004A035D" w:rsidP="004A035D">
                      <w:pPr>
                        <w:pStyle w:val="Figcaption"/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A00946">
                        <w:rPr>
                          <w:sz w:val="22"/>
                          <w:szCs w:val="22"/>
                        </w:rPr>
                        <w:t>Table 1  Experimental results of the Sn distribution between molten iron and Ca-Pb alloy.</w:t>
                      </w:r>
                    </w:p>
                    <w:p w14:paraId="685B22B0" w14:textId="77777777" w:rsidR="004A035D" w:rsidRPr="00A00946" w:rsidRDefault="004A035D" w:rsidP="004A035D">
                      <w:pPr>
                        <w:pStyle w:val="Figcaption"/>
                        <w:spacing w:line="280" w:lineRule="exact"/>
                        <w:rPr>
                          <w:sz w:val="22"/>
                          <w:szCs w:val="22"/>
                        </w:rPr>
                      </w:pPr>
                    </w:p>
                    <w:p w14:paraId="0B4EB8CB" w14:textId="77777777" w:rsidR="004A035D" w:rsidRPr="00A00946" w:rsidRDefault="004A035D" w:rsidP="004A035D">
                      <w:pPr>
                        <w:pStyle w:val="Figcaption"/>
                        <w:spacing w:line="280" w:lineRule="exact"/>
                        <w:rPr>
                          <w:sz w:val="22"/>
                          <w:szCs w:val="22"/>
                        </w:rPr>
                      </w:pPr>
                    </w:p>
                    <w:p w14:paraId="66140B13" w14:textId="77777777" w:rsidR="004A035D" w:rsidRPr="007C7579" w:rsidRDefault="004A035D" w:rsidP="004A035D">
                      <w:pPr>
                        <w:pStyle w:val="Figcaption"/>
                        <w:spacing w:line="280" w:lineRule="exact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Style w:val="ac"/>
        <w:tblW w:w="8639" w:type="dxa"/>
        <w:tblInd w:w="279" w:type="dxa"/>
        <w:tblLook w:val="04A0" w:firstRow="1" w:lastRow="0" w:firstColumn="1" w:lastColumn="0" w:noHBand="0" w:noVBand="1"/>
      </w:tblPr>
      <w:tblGrid>
        <w:gridCol w:w="1061"/>
        <w:gridCol w:w="1708"/>
        <w:gridCol w:w="2039"/>
        <w:gridCol w:w="1838"/>
        <w:gridCol w:w="1993"/>
      </w:tblGrid>
      <w:tr w:rsidR="004A035D" w:rsidRPr="00AF6BD6" w14:paraId="56E45CFB" w14:textId="77777777" w:rsidTr="00B8016B">
        <w:tc>
          <w:tcPr>
            <w:tcW w:w="1061" w:type="dxa"/>
            <w:tcBorders>
              <w:top w:val="single" w:sz="18" w:space="0" w:color="auto"/>
              <w:bottom w:val="double" w:sz="4" w:space="0" w:color="auto"/>
            </w:tcBorders>
          </w:tcPr>
          <w:p w14:paraId="70715AA7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Run No.</w:t>
            </w:r>
          </w:p>
        </w:tc>
        <w:tc>
          <w:tcPr>
            <w:tcW w:w="170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7AF9D72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{</w:t>
            </w:r>
            <w:proofErr w:type="spellStart"/>
            <w:r w:rsidRPr="00AF6BD6">
              <w:rPr>
                <w:rFonts w:ascii="Times New Roman" w:hAnsi="Times New Roman" w:cs="Times New Roman"/>
                <w:sz w:val="22"/>
              </w:rPr>
              <w:t>mass%Ca</w:t>
            </w:r>
            <w:proofErr w:type="spellEnd"/>
            <w:r w:rsidRPr="00AF6BD6">
              <w:rPr>
                <w:rFonts w:ascii="Times New Roman" w:hAnsi="Times New Roman" w:cs="Times New Roman"/>
                <w:sz w:val="22"/>
              </w:rPr>
              <w:t>}</w:t>
            </w:r>
            <w:r w:rsidRPr="00AF6BD6">
              <w:rPr>
                <w:rFonts w:ascii="Times New Roman" w:hAnsi="Times New Roman" w:cs="Times New Roman"/>
                <w:sz w:val="22"/>
                <w:vertAlign w:val="subscript"/>
              </w:rPr>
              <w:t>final</w:t>
            </w:r>
          </w:p>
        </w:tc>
        <w:tc>
          <w:tcPr>
            <w:tcW w:w="203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7380418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{</w:t>
            </w:r>
            <w:proofErr w:type="spellStart"/>
            <w:r w:rsidRPr="00AF6BD6">
              <w:rPr>
                <w:rFonts w:ascii="Times New Roman" w:hAnsi="Times New Roman" w:cs="Times New Roman"/>
                <w:sz w:val="22"/>
              </w:rPr>
              <w:t>mass%Sn</w:t>
            </w:r>
            <w:proofErr w:type="spellEnd"/>
            <w:r w:rsidRPr="00AF6BD6">
              <w:rPr>
                <w:rFonts w:ascii="Times New Roman" w:hAnsi="Times New Roman" w:cs="Times New Roman"/>
                <w:sz w:val="22"/>
              </w:rPr>
              <w:t>}</w:t>
            </w:r>
            <w:r w:rsidRPr="00AF6BD6">
              <w:rPr>
                <w:rFonts w:ascii="Times New Roman" w:hAnsi="Times New Roman" w:cs="Times New Roman"/>
                <w:sz w:val="22"/>
                <w:vertAlign w:val="subscript"/>
              </w:rPr>
              <w:t>final</w:t>
            </w:r>
          </w:p>
        </w:tc>
        <w:tc>
          <w:tcPr>
            <w:tcW w:w="183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B01D2D9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[</w:t>
            </w:r>
            <w:proofErr w:type="spellStart"/>
            <w:r w:rsidRPr="00AF6BD6">
              <w:rPr>
                <w:rFonts w:ascii="Times New Roman" w:hAnsi="Times New Roman" w:cs="Times New Roman"/>
                <w:sz w:val="22"/>
              </w:rPr>
              <w:t>mass%Sn</w:t>
            </w:r>
            <w:proofErr w:type="spellEnd"/>
            <w:r w:rsidRPr="00AF6BD6">
              <w:rPr>
                <w:rFonts w:ascii="Times New Roman" w:hAnsi="Times New Roman" w:cs="Times New Roman"/>
                <w:sz w:val="22"/>
              </w:rPr>
              <w:t>]</w:t>
            </w:r>
            <w:r w:rsidRPr="00AF6BD6">
              <w:rPr>
                <w:rFonts w:ascii="Times New Roman" w:hAnsi="Times New Roman" w:cs="Times New Roman"/>
                <w:sz w:val="22"/>
                <w:vertAlign w:val="subscript"/>
              </w:rPr>
              <w:t>final</w:t>
            </w:r>
          </w:p>
        </w:tc>
        <w:tc>
          <w:tcPr>
            <w:tcW w:w="199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002CFA3" w14:textId="0AF88E25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179DB">
              <w:rPr>
                <w:rFonts w:ascii="Times New Roman" w:hAnsi="Times New Roman" w:cs="Times New Roman"/>
                <w:i/>
                <w:iCs/>
                <w:sz w:val="22"/>
              </w:rPr>
              <w:t>L</w:t>
            </w:r>
            <w:r w:rsidRPr="00D179DB">
              <w:rPr>
                <w:rFonts w:ascii="Times New Roman" w:hAnsi="Times New Roman" w:cs="Times New Roman"/>
                <w:sz w:val="22"/>
                <w:vertAlign w:val="subscript"/>
              </w:rPr>
              <w:t>Sn</w:t>
            </w:r>
            <w:proofErr w:type="spellEnd"/>
            <w:r w:rsidR="00DA0CE5" w:rsidRPr="00D179DB">
              <w:rPr>
                <w:rFonts w:ascii="Times New Roman" w:hAnsi="Times New Roman" w:cs="Times New Roman" w:hint="eastAsia"/>
                <w:sz w:val="22"/>
              </w:rPr>
              <w:t>(mass)</w:t>
            </w:r>
          </w:p>
        </w:tc>
      </w:tr>
      <w:tr w:rsidR="004A035D" w:rsidRPr="00AF6BD6" w14:paraId="512117AF" w14:textId="77777777" w:rsidTr="00B8016B">
        <w:tc>
          <w:tcPr>
            <w:tcW w:w="1061" w:type="dxa"/>
            <w:tcBorders>
              <w:top w:val="double" w:sz="4" w:space="0" w:color="auto"/>
            </w:tcBorders>
            <w:vAlign w:val="center"/>
          </w:tcPr>
          <w:p w14:paraId="11CFEEF0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Sn-1</w:t>
            </w:r>
          </w:p>
        </w:tc>
        <w:tc>
          <w:tcPr>
            <w:tcW w:w="1708" w:type="dxa"/>
            <w:tcBorders>
              <w:top w:val="double" w:sz="4" w:space="0" w:color="auto"/>
            </w:tcBorders>
            <w:vAlign w:val="center"/>
          </w:tcPr>
          <w:p w14:paraId="710E3A49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11.6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vAlign w:val="center"/>
          </w:tcPr>
          <w:p w14:paraId="49DEFF33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0.750</w:t>
            </w:r>
          </w:p>
        </w:tc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14:paraId="0AF12AF6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0.130</w:t>
            </w:r>
          </w:p>
        </w:tc>
        <w:tc>
          <w:tcPr>
            <w:tcW w:w="1993" w:type="dxa"/>
            <w:tcBorders>
              <w:top w:val="double" w:sz="4" w:space="0" w:color="auto"/>
            </w:tcBorders>
            <w:vAlign w:val="center"/>
          </w:tcPr>
          <w:p w14:paraId="6109D444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5.77</w:t>
            </w:r>
          </w:p>
        </w:tc>
      </w:tr>
      <w:tr w:rsidR="004A035D" w:rsidRPr="00AF6BD6" w14:paraId="714546F0" w14:textId="77777777" w:rsidTr="00B8016B">
        <w:tc>
          <w:tcPr>
            <w:tcW w:w="1061" w:type="dxa"/>
            <w:vAlign w:val="center"/>
          </w:tcPr>
          <w:p w14:paraId="7D966C63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Sn-2</w:t>
            </w:r>
          </w:p>
        </w:tc>
        <w:tc>
          <w:tcPr>
            <w:tcW w:w="1708" w:type="dxa"/>
            <w:vAlign w:val="center"/>
          </w:tcPr>
          <w:p w14:paraId="0EC90DAD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26.9</w:t>
            </w:r>
          </w:p>
        </w:tc>
        <w:tc>
          <w:tcPr>
            <w:tcW w:w="2039" w:type="dxa"/>
            <w:vAlign w:val="center"/>
          </w:tcPr>
          <w:p w14:paraId="521E5520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1.388</w:t>
            </w:r>
          </w:p>
        </w:tc>
        <w:tc>
          <w:tcPr>
            <w:tcW w:w="1838" w:type="dxa"/>
            <w:vAlign w:val="center"/>
          </w:tcPr>
          <w:p w14:paraId="70B49E10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0.061</w:t>
            </w:r>
          </w:p>
        </w:tc>
        <w:tc>
          <w:tcPr>
            <w:tcW w:w="1993" w:type="dxa"/>
            <w:vAlign w:val="center"/>
          </w:tcPr>
          <w:p w14:paraId="5C20CC2A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22.7</w:t>
            </w:r>
          </w:p>
        </w:tc>
      </w:tr>
      <w:tr w:rsidR="004A035D" w:rsidRPr="00AF6BD6" w14:paraId="3ECD1F9B" w14:textId="77777777" w:rsidTr="00B8016B">
        <w:tc>
          <w:tcPr>
            <w:tcW w:w="1061" w:type="dxa"/>
            <w:vAlign w:val="center"/>
          </w:tcPr>
          <w:p w14:paraId="09BF63AC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Sn-3</w:t>
            </w:r>
          </w:p>
        </w:tc>
        <w:tc>
          <w:tcPr>
            <w:tcW w:w="1708" w:type="dxa"/>
            <w:vAlign w:val="center"/>
          </w:tcPr>
          <w:p w14:paraId="0E5F61FA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47.4</w:t>
            </w:r>
          </w:p>
        </w:tc>
        <w:tc>
          <w:tcPr>
            <w:tcW w:w="2039" w:type="dxa"/>
            <w:vAlign w:val="center"/>
          </w:tcPr>
          <w:p w14:paraId="7C3E78E7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0.995</w:t>
            </w:r>
          </w:p>
        </w:tc>
        <w:tc>
          <w:tcPr>
            <w:tcW w:w="1838" w:type="dxa"/>
            <w:vAlign w:val="center"/>
          </w:tcPr>
          <w:p w14:paraId="03B121E5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0.020</w:t>
            </w:r>
          </w:p>
        </w:tc>
        <w:tc>
          <w:tcPr>
            <w:tcW w:w="1993" w:type="dxa"/>
            <w:vAlign w:val="center"/>
          </w:tcPr>
          <w:p w14:paraId="3D6DF7ED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50.4</w:t>
            </w:r>
          </w:p>
        </w:tc>
      </w:tr>
      <w:tr w:rsidR="004A035D" w:rsidRPr="00AF6BD6" w14:paraId="7104456D" w14:textId="77777777" w:rsidTr="00B8016B">
        <w:tc>
          <w:tcPr>
            <w:tcW w:w="1061" w:type="dxa"/>
            <w:tcBorders>
              <w:bottom w:val="single" w:sz="18" w:space="0" w:color="auto"/>
            </w:tcBorders>
            <w:vAlign w:val="center"/>
          </w:tcPr>
          <w:p w14:paraId="5E425559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Sn-4</w:t>
            </w:r>
          </w:p>
        </w:tc>
        <w:tc>
          <w:tcPr>
            <w:tcW w:w="1708" w:type="dxa"/>
            <w:tcBorders>
              <w:bottom w:val="single" w:sz="18" w:space="0" w:color="auto"/>
            </w:tcBorders>
            <w:vAlign w:val="center"/>
          </w:tcPr>
          <w:p w14:paraId="31D12195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61.8</w:t>
            </w:r>
          </w:p>
        </w:tc>
        <w:tc>
          <w:tcPr>
            <w:tcW w:w="2039" w:type="dxa"/>
            <w:tcBorders>
              <w:bottom w:val="single" w:sz="18" w:space="0" w:color="auto"/>
            </w:tcBorders>
            <w:vAlign w:val="center"/>
          </w:tcPr>
          <w:p w14:paraId="3F021A56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2.287</w:t>
            </w:r>
          </w:p>
        </w:tc>
        <w:tc>
          <w:tcPr>
            <w:tcW w:w="1838" w:type="dxa"/>
            <w:tcBorders>
              <w:bottom w:val="single" w:sz="18" w:space="0" w:color="auto"/>
            </w:tcBorders>
            <w:vAlign w:val="center"/>
          </w:tcPr>
          <w:p w14:paraId="4EB91A7A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0.005</w:t>
            </w:r>
          </w:p>
        </w:tc>
        <w:tc>
          <w:tcPr>
            <w:tcW w:w="1993" w:type="dxa"/>
            <w:tcBorders>
              <w:bottom w:val="single" w:sz="18" w:space="0" w:color="auto"/>
            </w:tcBorders>
            <w:vAlign w:val="center"/>
          </w:tcPr>
          <w:p w14:paraId="2E398DDE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439</w:t>
            </w:r>
          </w:p>
        </w:tc>
      </w:tr>
    </w:tbl>
    <w:p w14:paraId="784FF510" w14:textId="3B0EB0B6" w:rsidR="004A035D" w:rsidRDefault="004A035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D9E137A" w14:textId="4AC92C2F" w:rsidR="004A035D" w:rsidRDefault="004A035D" w:rsidP="00E71469">
      <w:pPr>
        <w:ind w:firstLineChars="100" w:firstLine="216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180340" distB="180340" distL="114300" distR="114300" simplePos="0" relativeHeight="251697152" behindDoc="0" locked="0" layoutInCell="1" allowOverlap="1" wp14:anchorId="22B0DCF2" wp14:editId="7618E988">
                <wp:simplePos x="0" y="0"/>
                <wp:positionH relativeFrom="margin">
                  <wp:posOffset>0</wp:posOffset>
                </wp:positionH>
                <wp:positionV relativeFrom="paragraph">
                  <wp:posOffset>499745</wp:posOffset>
                </wp:positionV>
                <wp:extent cx="5760720" cy="2644140"/>
                <wp:effectExtent l="0" t="0" r="0" b="3810"/>
                <wp:wrapTopAndBottom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644140"/>
                          <a:chOff x="0" y="-197047"/>
                          <a:chExt cx="6418613" cy="2430816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0" y="-197047"/>
                            <a:ext cx="6418613" cy="2062108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5BDC04" w14:textId="77777777" w:rsidR="004A035D" w:rsidRPr="00765DB2" w:rsidRDefault="004A035D" w:rsidP="004A03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B110E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7DFF8ABB" wp14:editId="4F7A12B5">
                                    <wp:extent cx="2682037" cy="2057400"/>
                                    <wp:effectExtent l="0" t="0" r="4445" b="0"/>
                                    <wp:docPr id="19" name="図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2" name="図 8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82037" cy="2057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A1475FE" w14:textId="77777777" w:rsidR="004A035D" w:rsidRDefault="004A035D" w:rsidP="004A03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0" y="1811115"/>
                            <a:ext cx="6418613" cy="4226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2C7D74" w14:textId="77777777" w:rsidR="004A035D" w:rsidRPr="00E24768" w:rsidRDefault="004A035D" w:rsidP="004A035D">
                              <w:pPr>
                                <w:pStyle w:val="Figcaption"/>
                                <w:spacing w:line="280" w:lineRule="exac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24768">
                                <w:rPr>
                                  <w:sz w:val="22"/>
                                  <w:szCs w:val="22"/>
                                </w:rPr>
                                <w:t>Fig. 1.  Schematic illustration of (a) experimental apparatus, (b) sample arrangement for the equilibrium experiment, and (c) sample arrangement for the Al (and Ca) addition experiment.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B0DCF2" id="グループ化 16" o:spid="_x0000_s1032" style="position:absolute;left:0;text-align:left;margin-left:0;margin-top:39.35pt;width:453.6pt;height:208.2pt;z-index:251697152;mso-wrap-distance-top:14.2pt;mso-wrap-distance-bottom:14.2pt;mso-position-horizontal-relative:margin;mso-width-relative:margin;mso-height-relative:margin" coordorigin=",-1970" coordsize="64186,24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">
                <v:rect id="正方形/長方形 17" o:spid="_x0000_s1033" style="position:absolute;top:-1970;width:64186;height:20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" fillcolor="white [3201]" stroked="f" strokeweight=".5pt">
                  <v:textbox>
                    <w:txbxContent>
                      <w:p w14:paraId="575BDC04" w14:textId="77777777" w:rsidR="004A035D" w:rsidRPr="00765DB2" w:rsidRDefault="004A035D" w:rsidP="004A035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B110E">
                          <w:rPr>
                            <w:rFonts w:ascii="Times New Roman" w:hAnsi="Times New Roman" w:cs="Times New Roman"/>
                            <w:noProof/>
                          </w:rPr>
                          <w:drawing>
                            <wp:inline distT="0" distB="0" distL="0" distR="0" wp14:anchorId="7DFF8ABB" wp14:editId="4F7A12B5">
                              <wp:extent cx="2682037" cy="2057400"/>
                              <wp:effectExtent l="0" t="0" r="4445" b="0"/>
                              <wp:docPr id="19" name="図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2" name="図 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82037" cy="2057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A1475FE" w14:textId="77777777" w:rsidR="004A035D" w:rsidRDefault="004A035D" w:rsidP="004A035D"/>
                    </w:txbxContent>
                  </v:textbox>
                </v:rect>
                <v:rect id="正方形/長方形 18" o:spid="_x0000_s1034" style="position:absolute;top:18111;width:64186;height:4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" filled="f" stroked="f" strokeweight=".5pt">
                  <v:textbox>
                    <w:txbxContent>
                      <w:p w14:paraId="192C7D74" w14:textId="77777777" w:rsidR="004A035D" w:rsidRPr="00E24768" w:rsidRDefault="004A035D" w:rsidP="004A035D">
                        <w:pPr>
                          <w:pStyle w:val="Figcaption"/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  <w:r w:rsidRPr="00E24768">
                          <w:rPr>
                            <w:sz w:val="22"/>
                            <w:szCs w:val="22"/>
                          </w:rPr>
                          <w:t>Fig. 1.  Schematic illustration of (a) experimental apparatus, (b) sample arrangement for the equilibrium experiment, and (c) sample arrangement for the Al (and Ca) addition experiment.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0A3BFF2E" w14:textId="2C282B99" w:rsidR="004A035D" w:rsidRDefault="004A035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1C1D56EA" w14:textId="3B8C149D" w:rsidR="004A035D" w:rsidRDefault="004A035D" w:rsidP="00E71469">
      <w:pPr>
        <w:ind w:firstLineChars="100" w:firstLine="216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180340" distB="180340" distL="114300" distR="114300" simplePos="0" relativeHeight="251699200" behindDoc="0" locked="0" layoutInCell="1" allowOverlap="1" wp14:anchorId="07FFA33B" wp14:editId="7525B9E4">
                <wp:simplePos x="0" y="0"/>
                <wp:positionH relativeFrom="margin">
                  <wp:posOffset>0</wp:posOffset>
                </wp:positionH>
                <wp:positionV relativeFrom="margin">
                  <wp:posOffset>499745</wp:posOffset>
                </wp:positionV>
                <wp:extent cx="5791200" cy="3619500"/>
                <wp:effectExtent l="0" t="0" r="0" b="0"/>
                <wp:wrapSquare wrapText="bothSides"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3619500"/>
                          <a:chOff x="0" y="-197048"/>
                          <a:chExt cx="6452574" cy="2594619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0" y="-197048"/>
                            <a:ext cx="6418613" cy="2439255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4DF595" w14:textId="77777777" w:rsidR="004A035D" w:rsidRPr="00765DB2" w:rsidRDefault="004A035D" w:rsidP="004A03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E457E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00F96104" wp14:editId="7A0B7672">
                                    <wp:extent cx="5559157" cy="2611755"/>
                                    <wp:effectExtent l="0" t="0" r="3810" b="0"/>
                                    <wp:docPr id="23" name="図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図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59157" cy="261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33961" y="2081660"/>
                            <a:ext cx="6418613" cy="3159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CBE2C3" w14:textId="69696EEA" w:rsidR="004A035D" w:rsidRPr="00E24768" w:rsidRDefault="004A035D" w:rsidP="004A035D">
                              <w:pPr>
                                <w:pStyle w:val="Figcaption"/>
                                <w:spacing w:line="280" w:lineRule="exac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24768">
                                <w:rPr>
                                  <w:sz w:val="22"/>
                                  <w:szCs w:val="22"/>
                                </w:rPr>
                                <w:t>Fig. 2.  Summary of the variation of inclusions observed in this work.</w:t>
                              </w:r>
                              <w:r w:rsidR="00805FCB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05FC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(</w:t>
                              </w:r>
                              <w:r w:rsidR="0025637E">
                                <w:rPr>
                                  <w:rFonts w:ascii="Arial" w:hAnsi="Arial" w:cs="Arial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c</w:t>
                              </w:r>
                              <w:r w:rsidR="00805FCB" w:rsidRPr="00805FC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olor</w:t>
                              </w:r>
                              <w:r w:rsidR="0025637E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in print</w:t>
                              </w:r>
                              <w:r w:rsidRPr="00805FC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FFA33B" id="グループ化 20" o:spid="_x0000_s1035" style="position:absolute;left:0;text-align:left;margin-left:0;margin-top:39.35pt;width:456pt;height:285pt;z-index:251699200;mso-wrap-distance-top:14.2pt;mso-wrap-distance-bottom:14.2pt;mso-position-horizontal-relative:margin;mso-position-vertical-relative:margin;mso-width-relative:margin;mso-height-relative:margin" coordorigin=",-1970" coordsize="64525,2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">
                <v:rect id="正方形/長方形 21" o:spid="_x0000_s1036" style="position:absolute;top:-1970;width:64186;height:24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" fillcolor="white [3201]" stroked="f" strokeweight=".5pt">
                  <v:textbox>
                    <w:txbxContent>
                      <w:p w14:paraId="7F4DF595" w14:textId="77777777" w:rsidR="004A035D" w:rsidRPr="00765DB2" w:rsidRDefault="004A035D" w:rsidP="004A035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E457E">
                          <w:rPr>
                            <w:rFonts w:ascii="Times New Roman" w:hAnsi="Times New Roman" w:cs="Times New Roman"/>
                            <w:noProof/>
                          </w:rPr>
                          <w:drawing>
                            <wp:inline distT="0" distB="0" distL="0" distR="0" wp14:anchorId="00F96104" wp14:editId="7A0B7672">
                              <wp:extent cx="5559157" cy="2611755"/>
                              <wp:effectExtent l="0" t="0" r="3810" b="0"/>
                              <wp:docPr id="23" name="図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図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59157" cy="261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正方形/長方形 22" o:spid="_x0000_s1037" style="position:absolute;left:339;top:20816;width:64186;height:3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" filled="f" stroked="f" strokeweight=".5pt">
                  <v:textbox>
                    <w:txbxContent>
                      <w:p w14:paraId="24CBE2C3" w14:textId="69696EEA" w:rsidR="004A035D" w:rsidRPr="00E24768" w:rsidRDefault="004A035D" w:rsidP="004A035D">
                        <w:pPr>
                          <w:pStyle w:val="Figcaption"/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  <w:r w:rsidRPr="00E24768">
                          <w:rPr>
                            <w:sz w:val="22"/>
                            <w:szCs w:val="22"/>
                          </w:rPr>
                          <w:t>Fig. 2.  Summary of the variation of inclusions observed in this work.</w:t>
                        </w:r>
                        <w:r w:rsidR="00805FCB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805FCB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(</w:t>
                        </w:r>
                        <w:r w:rsidR="0025637E">
                          <w:rPr>
                            <w:rFonts w:ascii="Arial" w:hAnsi="Arial" w:cs="Arial" w:hint="eastAsia"/>
                            <w:b/>
                            <w:bCs/>
                            <w:sz w:val="22"/>
                            <w:szCs w:val="22"/>
                          </w:rPr>
                          <w:t>c</w:t>
                        </w:r>
                        <w:r w:rsidR="00805FCB" w:rsidRPr="00805FCB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olor</w:t>
                        </w:r>
                        <w:r w:rsidR="0025637E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in print</w:t>
                        </w:r>
                        <w:r w:rsidRPr="00805FCB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sectPr w:rsidR="004A035D" w:rsidSect="00A74ABA">
      <w:footerReference w:type="default" r:id="rId10"/>
      <w:pgSz w:w="11906" w:h="16838" w:code="9"/>
      <w:pgMar w:top="1985" w:right="1418" w:bottom="1985" w:left="1418" w:header="851" w:footer="851" w:gutter="0"/>
      <w:lnNumType w:countBy="1" w:restart="continuous"/>
      <w:cols w:space="425"/>
      <w:docGrid w:type="linesAndChars" w:linePitch="49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58181" w14:textId="77777777" w:rsidR="00A74ABA" w:rsidRDefault="00A74ABA" w:rsidP="00BD1AA7">
      <w:r>
        <w:separator/>
      </w:r>
    </w:p>
  </w:endnote>
  <w:endnote w:type="continuationSeparator" w:id="0">
    <w:p w14:paraId="657EFAE0" w14:textId="77777777" w:rsidR="00A74ABA" w:rsidRDefault="00A74ABA" w:rsidP="00BD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9560985"/>
      <w:docPartObj>
        <w:docPartGallery w:val="Page Numbers (Bottom of Page)"/>
        <w:docPartUnique/>
      </w:docPartObj>
    </w:sdtPr>
    <w:sdtEndPr/>
    <w:sdtContent>
      <w:p w14:paraId="00156F35" w14:textId="355D9C6E" w:rsidR="00A7732F" w:rsidRDefault="00A7732F">
        <w:pPr>
          <w:pStyle w:val="a5"/>
          <w:jc w:val="right"/>
        </w:pPr>
        <w:r w:rsidRPr="00A7732F">
          <w:rPr>
            <w:sz w:val="24"/>
            <w:szCs w:val="24"/>
          </w:rPr>
          <w:fldChar w:fldCharType="begin"/>
        </w:r>
        <w:r w:rsidRPr="00A7732F">
          <w:rPr>
            <w:sz w:val="24"/>
            <w:szCs w:val="24"/>
          </w:rPr>
          <w:instrText>PAGE   \* MERGEFORMAT</w:instrText>
        </w:r>
        <w:r w:rsidRPr="00A7732F">
          <w:rPr>
            <w:sz w:val="24"/>
            <w:szCs w:val="24"/>
          </w:rPr>
          <w:fldChar w:fldCharType="separate"/>
        </w:r>
        <w:r w:rsidRPr="00A7732F">
          <w:rPr>
            <w:sz w:val="24"/>
            <w:szCs w:val="24"/>
            <w:lang w:val="ja-JP"/>
          </w:rPr>
          <w:t>2</w:t>
        </w:r>
        <w:r w:rsidRPr="00A7732F">
          <w:rPr>
            <w:sz w:val="24"/>
            <w:szCs w:val="24"/>
          </w:rPr>
          <w:fldChar w:fldCharType="end"/>
        </w:r>
      </w:p>
    </w:sdtContent>
  </w:sdt>
  <w:p w14:paraId="6AA3BBF4" w14:textId="77777777" w:rsidR="00BD1AA7" w:rsidRDefault="00BD1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3E038" w14:textId="77777777" w:rsidR="00A74ABA" w:rsidRDefault="00A74ABA" w:rsidP="00BD1AA7">
      <w:r>
        <w:separator/>
      </w:r>
    </w:p>
  </w:footnote>
  <w:footnote w:type="continuationSeparator" w:id="0">
    <w:p w14:paraId="019C5B86" w14:textId="77777777" w:rsidR="00A74ABA" w:rsidRDefault="00A74ABA" w:rsidP="00BD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933"/>
    <w:multiLevelType w:val="hybridMultilevel"/>
    <w:tmpl w:val="C43CD4B6"/>
    <w:lvl w:ilvl="0" w:tplc="849E3A2A">
      <w:start w:val="2"/>
      <w:numFmt w:val="bullet"/>
      <w:lvlText w:val="•"/>
      <w:lvlJc w:val="left"/>
      <w:pPr>
        <w:ind w:left="58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 w16cid:durableId="10658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2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0B"/>
    <w:rsid w:val="0001231A"/>
    <w:rsid w:val="00035744"/>
    <w:rsid w:val="00063725"/>
    <w:rsid w:val="00082128"/>
    <w:rsid w:val="00084E31"/>
    <w:rsid w:val="000862D3"/>
    <w:rsid w:val="000956AC"/>
    <w:rsid w:val="000A0FC9"/>
    <w:rsid w:val="000B740F"/>
    <w:rsid w:val="00112242"/>
    <w:rsid w:val="00115108"/>
    <w:rsid w:val="001222D1"/>
    <w:rsid w:val="00125332"/>
    <w:rsid w:val="00163290"/>
    <w:rsid w:val="0016630A"/>
    <w:rsid w:val="001806D6"/>
    <w:rsid w:val="00184E18"/>
    <w:rsid w:val="00191483"/>
    <w:rsid w:val="00196550"/>
    <w:rsid w:val="0019675B"/>
    <w:rsid w:val="001A2B60"/>
    <w:rsid w:val="001A4454"/>
    <w:rsid w:val="001C7941"/>
    <w:rsid w:val="001D1EAD"/>
    <w:rsid w:val="001E32C4"/>
    <w:rsid w:val="00203079"/>
    <w:rsid w:val="0020500B"/>
    <w:rsid w:val="00211169"/>
    <w:rsid w:val="00220DAC"/>
    <w:rsid w:val="00232A8F"/>
    <w:rsid w:val="0025637E"/>
    <w:rsid w:val="00257CF1"/>
    <w:rsid w:val="00261F9A"/>
    <w:rsid w:val="00276672"/>
    <w:rsid w:val="00287FD1"/>
    <w:rsid w:val="00297A5F"/>
    <w:rsid w:val="002A7D50"/>
    <w:rsid w:val="002E754D"/>
    <w:rsid w:val="003029B1"/>
    <w:rsid w:val="00311EAE"/>
    <w:rsid w:val="0035037B"/>
    <w:rsid w:val="00351E6A"/>
    <w:rsid w:val="00363A08"/>
    <w:rsid w:val="003667B2"/>
    <w:rsid w:val="00375F7A"/>
    <w:rsid w:val="003A4D14"/>
    <w:rsid w:val="003A627B"/>
    <w:rsid w:val="003C4DCD"/>
    <w:rsid w:val="003D2258"/>
    <w:rsid w:val="003F054D"/>
    <w:rsid w:val="003F0910"/>
    <w:rsid w:val="00440B52"/>
    <w:rsid w:val="00440C62"/>
    <w:rsid w:val="00451C41"/>
    <w:rsid w:val="004546D2"/>
    <w:rsid w:val="00495516"/>
    <w:rsid w:val="004A035D"/>
    <w:rsid w:val="004D54DC"/>
    <w:rsid w:val="005238F7"/>
    <w:rsid w:val="005306CA"/>
    <w:rsid w:val="00572870"/>
    <w:rsid w:val="00591043"/>
    <w:rsid w:val="005B6E79"/>
    <w:rsid w:val="005C46F7"/>
    <w:rsid w:val="006058B0"/>
    <w:rsid w:val="006573E6"/>
    <w:rsid w:val="006F48E8"/>
    <w:rsid w:val="007102E5"/>
    <w:rsid w:val="007113B3"/>
    <w:rsid w:val="00765403"/>
    <w:rsid w:val="0078759D"/>
    <w:rsid w:val="007C7579"/>
    <w:rsid w:val="00803726"/>
    <w:rsid w:val="00805FCB"/>
    <w:rsid w:val="00807259"/>
    <w:rsid w:val="00816940"/>
    <w:rsid w:val="00821784"/>
    <w:rsid w:val="00823B34"/>
    <w:rsid w:val="00827C50"/>
    <w:rsid w:val="008B6ED0"/>
    <w:rsid w:val="008B7780"/>
    <w:rsid w:val="008C1AD0"/>
    <w:rsid w:val="008C3E14"/>
    <w:rsid w:val="008D624D"/>
    <w:rsid w:val="008F1752"/>
    <w:rsid w:val="0091040F"/>
    <w:rsid w:val="009278E7"/>
    <w:rsid w:val="0093069A"/>
    <w:rsid w:val="00937EB8"/>
    <w:rsid w:val="009843A5"/>
    <w:rsid w:val="00987183"/>
    <w:rsid w:val="00A00946"/>
    <w:rsid w:val="00A0363A"/>
    <w:rsid w:val="00A1189F"/>
    <w:rsid w:val="00A11DFC"/>
    <w:rsid w:val="00A4532A"/>
    <w:rsid w:val="00A453F1"/>
    <w:rsid w:val="00A74ABA"/>
    <w:rsid w:val="00A7732F"/>
    <w:rsid w:val="00B23BEB"/>
    <w:rsid w:val="00B35B23"/>
    <w:rsid w:val="00B44F02"/>
    <w:rsid w:val="00B52822"/>
    <w:rsid w:val="00BB110E"/>
    <w:rsid w:val="00BB36A8"/>
    <w:rsid w:val="00BD1AA7"/>
    <w:rsid w:val="00C239A7"/>
    <w:rsid w:val="00C42ADD"/>
    <w:rsid w:val="00C45C3B"/>
    <w:rsid w:val="00C52736"/>
    <w:rsid w:val="00C6027F"/>
    <w:rsid w:val="00C76BFC"/>
    <w:rsid w:val="00C87C9A"/>
    <w:rsid w:val="00C96AFE"/>
    <w:rsid w:val="00CA3A6E"/>
    <w:rsid w:val="00CC7E95"/>
    <w:rsid w:val="00CF6469"/>
    <w:rsid w:val="00D0685F"/>
    <w:rsid w:val="00D117C6"/>
    <w:rsid w:val="00D179DB"/>
    <w:rsid w:val="00D3761D"/>
    <w:rsid w:val="00D56D0B"/>
    <w:rsid w:val="00D618EA"/>
    <w:rsid w:val="00D74F1A"/>
    <w:rsid w:val="00D91AD5"/>
    <w:rsid w:val="00D95587"/>
    <w:rsid w:val="00DA0CE5"/>
    <w:rsid w:val="00DC7C30"/>
    <w:rsid w:val="00DD58A2"/>
    <w:rsid w:val="00DF4614"/>
    <w:rsid w:val="00E11587"/>
    <w:rsid w:val="00E24768"/>
    <w:rsid w:val="00E6678F"/>
    <w:rsid w:val="00E71469"/>
    <w:rsid w:val="00E967CA"/>
    <w:rsid w:val="00E96D24"/>
    <w:rsid w:val="00E97003"/>
    <w:rsid w:val="00EB028B"/>
    <w:rsid w:val="00F00CF9"/>
    <w:rsid w:val="00F1332A"/>
    <w:rsid w:val="00F87245"/>
    <w:rsid w:val="00F90E49"/>
    <w:rsid w:val="00FD3C96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96D2D"/>
  <w15:chartTrackingRefBased/>
  <w15:docId w15:val="{B0E0D30E-8B98-4E87-9340-D513CA29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AA7"/>
  </w:style>
  <w:style w:type="paragraph" w:styleId="a5">
    <w:name w:val="footer"/>
    <w:basedOn w:val="a"/>
    <w:link w:val="a6"/>
    <w:uiPriority w:val="99"/>
    <w:unhideWhenUsed/>
    <w:rsid w:val="00BD1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AA7"/>
  </w:style>
  <w:style w:type="paragraph" w:customStyle="1" w:styleId="Figcaption">
    <w:name w:val="Fig. caption"/>
    <w:link w:val="Figcaption0"/>
    <w:qFormat/>
    <w:rsid w:val="001E32C4"/>
    <w:pPr>
      <w:spacing w:line="200" w:lineRule="exact"/>
      <w:jc w:val="center"/>
    </w:pPr>
    <w:rPr>
      <w:rFonts w:ascii="Times New Roman" w:eastAsia="ＭＳ 明朝" w:hAnsi="Times New Roman" w:cs="Times New Roman"/>
      <w:sz w:val="16"/>
      <w:szCs w:val="16"/>
    </w:rPr>
  </w:style>
  <w:style w:type="character" w:customStyle="1" w:styleId="Figcaption0">
    <w:name w:val="Fig. caption (文字)"/>
    <w:basedOn w:val="a0"/>
    <w:link w:val="Figcaption"/>
    <w:rsid w:val="001E32C4"/>
    <w:rPr>
      <w:rFonts w:ascii="Times New Roman" w:eastAsia="ＭＳ 明朝" w:hAnsi="Times New Roman" w:cs="Times New Roman"/>
      <w:sz w:val="16"/>
      <w:szCs w:val="16"/>
    </w:rPr>
  </w:style>
  <w:style w:type="table" w:styleId="a7">
    <w:name w:val="Grid Table Light"/>
    <w:basedOn w:val="a1"/>
    <w:uiPriority w:val="40"/>
    <w:rsid w:val="00CF6469"/>
    <w:pPr>
      <w:spacing w:after="160" w:line="480" w:lineRule="auto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List Paragraph"/>
    <w:basedOn w:val="a"/>
    <w:uiPriority w:val="34"/>
    <w:qFormat/>
    <w:rsid w:val="00A4532A"/>
    <w:pPr>
      <w:ind w:leftChars="400" w:left="840"/>
    </w:pPr>
  </w:style>
  <w:style w:type="character" w:styleId="a9">
    <w:name w:val="Hyperlink"/>
    <w:basedOn w:val="a0"/>
    <w:uiPriority w:val="99"/>
    <w:unhideWhenUsed/>
    <w:rsid w:val="0020307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0307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03079"/>
    <w:rPr>
      <w:color w:val="954F72" w:themeColor="followedHyperlink"/>
      <w:u w:val="single"/>
    </w:rPr>
  </w:style>
  <w:style w:type="paragraph" w:customStyle="1" w:styleId="Affiliation">
    <w:name w:val="Affiliation"/>
    <w:link w:val="Affiliation0"/>
    <w:qFormat/>
    <w:rsid w:val="00CA3A6E"/>
    <w:pPr>
      <w:spacing w:line="220" w:lineRule="exact"/>
    </w:pPr>
    <w:rPr>
      <w:rFonts w:ascii="Arial" w:eastAsia="ＭＳ ゴシック" w:hAnsi="Arial" w:cs="Arial"/>
      <w:sz w:val="18"/>
      <w:szCs w:val="18"/>
    </w:rPr>
  </w:style>
  <w:style w:type="character" w:customStyle="1" w:styleId="Affiliation0">
    <w:name w:val="Affiliation (文字)"/>
    <w:basedOn w:val="a0"/>
    <w:link w:val="Affiliation"/>
    <w:rsid w:val="00CA3A6E"/>
    <w:rPr>
      <w:rFonts w:ascii="Arial" w:eastAsia="ＭＳ ゴシック" w:hAnsi="Arial" w:cs="Arial"/>
      <w:sz w:val="18"/>
      <w:szCs w:val="18"/>
    </w:rPr>
  </w:style>
  <w:style w:type="table" w:styleId="ac">
    <w:name w:val="Table Grid"/>
    <w:basedOn w:val="a1"/>
    <w:uiPriority w:val="39"/>
    <w:rsid w:val="003C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A0363A"/>
  </w:style>
  <w:style w:type="paragraph" w:styleId="ae">
    <w:name w:val="Revision"/>
    <w:hidden/>
    <w:uiPriority w:val="99"/>
    <w:semiHidden/>
    <w:rsid w:val="00D1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1350</Words>
  <Characters>1987</Characters>
  <Application>Microsoft Office Word</Application>
  <DocSecurity>0</DocSecurity>
  <Lines>16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A008</dc:creator>
  <cp:keywords/>
  <dc:description/>
  <cp:lastModifiedBy>ISIJ M.Sato</cp:lastModifiedBy>
  <cp:revision>2</cp:revision>
  <cp:lastPrinted>2025-08-04T00:11:00Z</cp:lastPrinted>
  <dcterms:created xsi:type="dcterms:W3CDTF">2025-08-04T00:17:00Z</dcterms:created>
  <dcterms:modified xsi:type="dcterms:W3CDTF">2025-08-04T00:17:00Z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fc9697b82aac80f78ab7d43bb8d2bd1aa191ed53caae0a235df5615d543ea874</vt:lpwstr>
  </property>
</Properties>
</file>